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7A" w:rsidRPr="0028527A" w:rsidRDefault="005C1F6D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 ДЕТСКИЙ САД «ФЭСТ»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 дополнительного образования </w:t>
      </w:r>
      <w:r w:rsidR="009D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«</w:t>
      </w:r>
      <w:r w:rsidR="005C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детской </w:t>
      </w:r>
      <w:proofErr w:type="gramStart"/>
      <w:r w:rsidR="005C1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дизайн-</w:t>
      </w:r>
      <w:r w:rsidR="009D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студии</w:t>
      </w:r>
      <w:proofErr w:type="gramEnd"/>
      <w:r w:rsidR="009D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8527A" w:rsidRPr="0028527A" w:rsidRDefault="005C1F6D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Разумовой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Марии Владимировны</w:t>
      </w:r>
    </w:p>
    <w:p w:rsidR="0028527A" w:rsidRPr="0028527A" w:rsidRDefault="005C1F6D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 2018 г.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описывает курс подготовки по 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дизайн-деятельности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       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 и разработана на основе программы «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ладошки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ред. </w:t>
      </w:r>
      <w:proofErr w:type="spellStart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Лыковой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 рождения </w:t>
      </w:r>
      <w:proofErr w:type="gramStart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школя» </w:t>
      </w:r>
      <w:proofErr w:type="gramStart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 Н. Е. </w:t>
      </w:r>
      <w:proofErr w:type="spellStart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5C1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1DA2" w:rsidRPr="009D1DA2" w:rsidRDefault="0028527A" w:rsidP="009D1D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реализуется в процессе непосредственной образовательной деятельности в группах детского сада педагогом дополнительного образования:  </w:t>
      </w:r>
      <w:r w:rsidR="009D1DA2" w:rsidRP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– 25 минут</w:t>
      </w:r>
      <w:r w:rsid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1DA2" w:rsidRP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группа – 30 минут</w:t>
      </w:r>
    </w:p>
    <w:p w:rsidR="0028527A" w:rsidRPr="0028527A" w:rsidRDefault="0028527A" w:rsidP="009D1D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Самостоятельная творческая деятельность детей организуется воспитателями в группах.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Национально-региональный компонент реализуется в процессе знакомства детей с историей, живописью,      архитектурой, декоративно-прикладным творчеством, традициями русского народа.</w:t>
      </w:r>
    </w:p>
    <w:p w:rsidR="0028527A" w:rsidRPr="009D46E1" w:rsidRDefault="0028527A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Особенностью программы является использование нетрадиционных техник и способов получения изображений в качестве значимого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развития творческих способностей детей дошкольного возраста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даёт возможность детям 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самовыражаться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творческих работах и развивает креативное мышление</w:t>
      </w:r>
    </w:p>
    <w:p w:rsidR="00344FF8" w:rsidRPr="00344FF8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 - деятельность – это особый вид художественной деятельности, объединяющий в себе различные виды творчества: рисование, лепка, аппликация, конструирование, художественный труд.</w:t>
      </w:r>
      <w:proofErr w:type="gramEnd"/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дизайн - деятельности возможна такая интеграция различных видов художественной деятельности. Интеграция позволяет формировать интересы детей, их потребности, приобщать к основам культуры, искусства, к различным видам художественной деятельности, развивать творчески самостоятельную личность.</w:t>
      </w:r>
    </w:p>
    <w:p w:rsidR="00344FF8" w:rsidRPr="00344FF8" w:rsidRDefault="00344FF8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Программа составлена с учётом реализации интеграции образовательных областей</w:t>
      </w:r>
      <w:r w:rsidRPr="002852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Оформление детьми спортивных праздников, развитие мелкой моторики, физкультминутки, тренировка зрения по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Базарному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упражнения на релаксацию.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пригласительных билетов; моделирование театральных костюмов; создание декораций. Использование детских рисунков в оформлении зала к праздникам и занятиям;  прослушивание музыки  для создания настроения и лучшего понимания образа.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Использование на занятиях художественного слова, рисование иллюстраций к 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сказкам, стихотворениям; развитие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монологической речи при описании репродукций картин художников, собственных работ, работ своих товарищей; обогащение словаря художественными терминами. Подбор и чтение стихов по настроению рассматриваемых работ (репродукции картин великих художников и собственных рисунков).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Расширение кругозора в процессе рассматривания картин, различных наблюдений, экскурсий; знакомство со строением и свойствами  предметов, объектов.</w:t>
      </w:r>
    </w:p>
    <w:p w:rsidR="0028527A" w:rsidRPr="009D46E1" w:rsidRDefault="0028527A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гражданской принадлежности к мировому сообществу, патриотических чу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к р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стране, краю. Закрепление навыков творческой деятельности в коллективе, выработка норм поведения. Развитие всех компонентов устной речи дошкольников в различных видах творческой деятельности. Развитие свободного общения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детьми.</w:t>
      </w:r>
    </w:p>
    <w:p w:rsidR="00344FF8" w:rsidRPr="00344FF8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На детском дизайне, учитывая возрастные особенности детей, затрагиваются такие виды дизайн деятельности:</w:t>
      </w:r>
    </w:p>
    <w:p w:rsidR="00344FF8" w:rsidRPr="00344FF8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 интерьера (детские работы украшают  холлы, групповые помещения);</w:t>
      </w:r>
    </w:p>
    <w:p w:rsidR="00344FF8" w:rsidRPr="00344FF8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 одежды (воспитанники создают костюмы для различных персонажей, сказочных героев, для мам и бабушек);</w:t>
      </w:r>
    </w:p>
    <w:p w:rsidR="00344FF8" w:rsidRPr="00344FF8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архитектурный дизайн (старшие дошкольники рисуют эскизы различных строений (замки,  мосты, городки развлечений, детских площадок) и по ним создают макеты из бумаги, картона или бросового материала);</w:t>
      </w:r>
    </w:p>
    <w:p w:rsidR="00344FF8" w:rsidRPr="009D46E1" w:rsidRDefault="00344FF8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дизайн предметов быта (лепят посуду, ткут коврики, вышивают салфетки).</w:t>
      </w:r>
    </w:p>
    <w:p w:rsidR="00344FF8" w:rsidRPr="00344FF8" w:rsidRDefault="00D246E9" w:rsidP="00344F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овладения навыками </w:t>
      </w:r>
      <w:proofErr w:type="gramStart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дизайн-деятельности</w:t>
      </w:r>
      <w:proofErr w:type="gramEnd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</w:t>
      </w:r>
      <w:proofErr w:type="spellStart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освоивают</w:t>
      </w:r>
      <w:proofErr w:type="spellEnd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технологии: </w:t>
      </w:r>
      <w:proofErr w:type="spellStart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тестопластику</w:t>
      </w:r>
      <w:proofErr w:type="spellEnd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декупаж</w:t>
      </w:r>
      <w:proofErr w:type="spellEnd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вышивку, витраж, </w:t>
      </w:r>
      <w:proofErr w:type="spellStart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="00344FF8" w:rsidRPr="00344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моделирование (одежды, мебели, автотранспорта, архитектуры). </w:t>
      </w:r>
    </w:p>
    <w:p w:rsidR="0028527A" w:rsidRPr="0028527A" w:rsidRDefault="00344FF8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44FF8">
        <w:rPr>
          <w:rFonts w:ascii="Calibri" w:eastAsia="Times New Roman" w:hAnsi="Calibri" w:cs="Arial"/>
          <w:color w:val="000000"/>
          <w:lang w:eastAsia="ru-RU"/>
        </w:rPr>
        <w:t xml:space="preserve">                </w:t>
      </w:r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частью работы по </w:t>
      </w:r>
      <w:r w:rsid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дизай</w:t>
      </w:r>
      <w:proofErr w:type="gramStart"/>
      <w:r w:rsid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является привлечение в процесс</w:t>
      </w:r>
      <w:r w:rsidR="009D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27A"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</w:t>
      </w:r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дошкольников. Задача развития творчества дошкольников решается через проникновение в первый круг общения ребенка – его семью. Это может быть просвещение родителей через СМИ, публикация полезных советов на сайте детского сада, оформление буклетов. Используются следующие формы работы с родителями: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Дни открытых дверей;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ежедневные выставки детских работ в группах;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консультации: «Как правильно оформить выставку детских работ дома», «Культура детской одежды», «Как помочь ребенку увидеть красоту мира», «С ребёнком в музей»; «Как развить у ребёнка творчество»; «Как рассматривать картину»;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открытая непосредственная образовательная деятельность;</w:t>
      </w:r>
    </w:p>
    <w:p w:rsidR="0028527A" w:rsidRPr="0028527A" w:rsidRDefault="0028527A" w:rsidP="0028527A">
      <w:pPr>
        <w:shd w:val="clear" w:color="auto" w:fill="FFFFFF"/>
        <w:spacing w:after="0" w:line="240" w:lineRule="auto"/>
        <w:ind w:left="710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детских конкурсных и коллективных работ в «Творческой мастерской»;</w:t>
      </w:r>
    </w:p>
    <w:p w:rsidR="0028527A" w:rsidRPr="009D46E1" w:rsidRDefault="0028527A" w:rsidP="0028527A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 рисунков и поделок, изготовленных детьми совместно с родителями;</w:t>
      </w:r>
    </w:p>
    <w:p w:rsidR="00D246E9" w:rsidRPr="009D46E1" w:rsidRDefault="00D246E9" w:rsidP="0028527A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художественно-эстетического развития: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 у детей: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эмоциональную реакцию на произведение искусства, сопереживание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изображенному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способность выразить чувства словами;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искусству как очень ценному общественно признанному делу.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 у детей: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чувственный образ исследуемого предмета, объекта;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вкус, умение не только видеть, но и понимать произведения искусства; способность проникаться теми чувствами, переживаниями и отношениями, которые несет в себе произведение искусства;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жанры живописи: натюрморт, портрет, пейзаж;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средствами изображения;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следовать групповым правилам взаимодействия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другими детьми в ситуации совместной художественно-творческой деятельности; разделять радость успеха или неудачу;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у детей: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материалах и техниках художественно-изобразительной деятельности;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движения рук в соответствии с характером создаваемого образа при изображении предметов ближайшего окружения;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композиции в процессе предметного, сюжетного и декоративного рисования передавая красоту природной и социальной действительности;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содержания произведений народного искусства и умение выделять средства выразительности, характерные признаки, присущие разным видам.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взаимодействия с участниками образовательного процесса: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включение родителей в образовательный процесс на основе согласования целей, задач, прогнозируемого результата, применение различных форм консультативной помощи и поддержка каждой семьи с целью развития творчески самостоятельной личности;</w:t>
      </w:r>
    </w:p>
    <w:p w:rsidR="0028527A" w:rsidRDefault="0028527A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единство форм содержания образования детей через партнерское взаимодействие всех специалистов ДОУ.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Актуальность</w:t>
      </w:r>
      <w:r w:rsidRPr="0040169F">
        <w:rPr>
          <w:color w:val="000000"/>
          <w:sz w:val="28"/>
          <w:szCs w:val="28"/>
        </w:rPr>
        <w:t> 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Программа обусловлена тем, что происходит знакомство с нетрадиционными материалами и техниками исполнения.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</w:t>
      </w:r>
      <w:r w:rsidRPr="0040169F">
        <w:rPr>
          <w:color w:val="000000"/>
          <w:sz w:val="28"/>
          <w:szCs w:val="28"/>
        </w:rPr>
        <w:lastRenderedPageBreak/>
        <w:t>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Педагогическая целесообразность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Для современных детей стандартных наборов изобразительных материалов и способов передачи информации стало недостаточным,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 xml:space="preserve">Важное условие развития ребенка – не только оригинальное задание, но и использование нетрадиционного бросового материала и </w:t>
      </w:r>
      <w:proofErr w:type="gramStart"/>
      <w:r w:rsidRPr="0040169F">
        <w:rPr>
          <w:color w:val="000000"/>
          <w:sz w:val="28"/>
          <w:szCs w:val="28"/>
        </w:rPr>
        <w:t>нестандартных</w:t>
      </w:r>
      <w:proofErr w:type="gramEnd"/>
      <w:r w:rsidRPr="0040169F">
        <w:rPr>
          <w:color w:val="000000"/>
          <w:sz w:val="28"/>
          <w:szCs w:val="28"/>
        </w:rPr>
        <w:t xml:space="preserve"> </w:t>
      </w:r>
      <w:proofErr w:type="spellStart"/>
      <w:r w:rsidRPr="0040169F">
        <w:rPr>
          <w:color w:val="000000"/>
          <w:sz w:val="28"/>
          <w:szCs w:val="28"/>
        </w:rPr>
        <w:t>изотехнологий</w:t>
      </w:r>
      <w:proofErr w:type="spellEnd"/>
      <w:r w:rsidRPr="0040169F">
        <w:rPr>
          <w:color w:val="000000"/>
          <w:sz w:val="28"/>
          <w:szCs w:val="28"/>
        </w:rPr>
        <w:t>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 Все занятия в разработанной мной программе носят творческий характер.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i/>
          <w:iCs/>
          <w:color w:val="000000"/>
          <w:sz w:val="28"/>
          <w:szCs w:val="28"/>
        </w:rPr>
        <w:t>Проведение занятий с использованием нетрадиционных техник по этой программе</w:t>
      </w:r>
      <w:proofErr w:type="gramStart"/>
      <w:r w:rsidRPr="0040169F">
        <w:rPr>
          <w:i/>
          <w:iCs/>
          <w:color w:val="000000"/>
          <w:sz w:val="28"/>
          <w:szCs w:val="28"/>
        </w:rPr>
        <w:t xml:space="preserve"> :</w:t>
      </w:r>
      <w:proofErr w:type="gramEnd"/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-Развивает уверенность в своих силах</w:t>
      </w:r>
      <w:proofErr w:type="gramStart"/>
      <w:r w:rsidRPr="0040169F">
        <w:rPr>
          <w:color w:val="000000"/>
          <w:sz w:val="28"/>
          <w:szCs w:val="28"/>
        </w:rPr>
        <w:t xml:space="preserve"> .</w:t>
      </w:r>
      <w:proofErr w:type="gramEnd"/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-Способствует снятию детских страхов.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-Учит детей свободно выражать свой замысел.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-Побуждает детей к творческим поискам и решениям.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-Учит детей работать с разнообразными художественными</w:t>
      </w:r>
      <w:proofErr w:type="gramStart"/>
      <w:r w:rsidRPr="0040169F">
        <w:rPr>
          <w:color w:val="000000"/>
          <w:sz w:val="28"/>
          <w:szCs w:val="28"/>
        </w:rPr>
        <w:t xml:space="preserve"> ,</w:t>
      </w:r>
      <w:proofErr w:type="gramEnd"/>
      <w:r w:rsidRPr="0040169F">
        <w:rPr>
          <w:color w:val="000000"/>
          <w:sz w:val="28"/>
          <w:szCs w:val="28"/>
        </w:rPr>
        <w:t>природными и бросовыми материалами 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-Развивает мелкую моторику рук.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-Развивает творческие способности, воображение и  полёт фантазии.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-Во время работы дети получают эстетическое удовольствие.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 xml:space="preserve">-Воспитывается уверенность в своих творческих возможностях, через использование различных </w:t>
      </w:r>
      <w:proofErr w:type="spellStart"/>
      <w:r w:rsidRPr="0040169F">
        <w:rPr>
          <w:color w:val="000000"/>
          <w:sz w:val="28"/>
          <w:szCs w:val="28"/>
        </w:rPr>
        <w:t>изотехник</w:t>
      </w:r>
      <w:proofErr w:type="spellEnd"/>
      <w:r w:rsidRPr="0040169F">
        <w:rPr>
          <w:color w:val="000000"/>
          <w:sz w:val="28"/>
          <w:szCs w:val="28"/>
        </w:rPr>
        <w:t>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  <w:u w:val="single"/>
        </w:rPr>
        <w:t>Новизной и отличительной особенностью программы</w:t>
      </w:r>
      <w:r w:rsidRPr="0040169F">
        <w:rPr>
          <w:b/>
          <w:bCs/>
          <w:color w:val="000000"/>
          <w:sz w:val="28"/>
          <w:szCs w:val="28"/>
        </w:rPr>
        <w:t> </w:t>
      </w:r>
      <w:r w:rsidRPr="0040169F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детской </w:t>
      </w:r>
      <w:proofErr w:type="gramStart"/>
      <w:r>
        <w:rPr>
          <w:color w:val="000000"/>
          <w:sz w:val="28"/>
          <w:szCs w:val="28"/>
        </w:rPr>
        <w:t>дизайн-деятельности</w:t>
      </w:r>
      <w:proofErr w:type="gramEnd"/>
      <w:r>
        <w:rPr>
          <w:color w:val="000000"/>
          <w:sz w:val="28"/>
          <w:szCs w:val="28"/>
        </w:rPr>
        <w:t xml:space="preserve"> с использованием </w:t>
      </w:r>
      <w:r w:rsidRPr="0040169F">
        <w:rPr>
          <w:color w:val="000000"/>
          <w:sz w:val="28"/>
          <w:szCs w:val="28"/>
        </w:rPr>
        <w:t>нетрадиционны</w:t>
      </w:r>
      <w:r>
        <w:rPr>
          <w:color w:val="000000"/>
          <w:sz w:val="28"/>
          <w:szCs w:val="28"/>
        </w:rPr>
        <w:t>х</w:t>
      </w:r>
      <w:r w:rsidRPr="0040169F">
        <w:rPr>
          <w:color w:val="000000"/>
          <w:sz w:val="28"/>
          <w:szCs w:val="28"/>
        </w:rPr>
        <w:t xml:space="preserve"> техник рисования является то, что она имеет инновационный характер. В системе работы используются </w:t>
      </w:r>
      <w:r w:rsidRPr="0040169F">
        <w:rPr>
          <w:color w:val="000000"/>
          <w:sz w:val="28"/>
          <w:szCs w:val="28"/>
        </w:rPr>
        <w:lastRenderedPageBreak/>
        <w:t>нетрадиционные методы и способы развития детского художественного творчества. Используются самодельные инструменты</w:t>
      </w:r>
      <w:proofErr w:type="gramStart"/>
      <w:r w:rsidRPr="0040169F">
        <w:rPr>
          <w:color w:val="000000"/>
          <w:sz w:val="28"/>
          <w:szCs w:val="28"/>
        </w:rPr>
        <w:t xml:space="preserve"> ,</w:t>
      </w:r>
      <w:proofErr w:type="gramEnd"/>
      <w:r w:rsidRPr="0040169F">
        <w:rPr>
          <w:color w:val="000000"/>
          <w:sz w:val="28"/>
          <w:szCs w:val="28"/>
        </w:rPr>
        <w:t xml:space="preserve"> природные  и бросовые для нетрадиционного рисования. Нетрадиционное рисование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Цель: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Развивать  у детей творческие способности, средствами нетрадиционного рисования.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Задачи: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  -Познакомить с различными способами и приемами нетрадиционных техник рисования с использованием различных изобразительных материалов.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    -Прививать интерес и любовь к изобразительному искусству как средству выражения чувств, отношений, приобщения к миру прекрасного. 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 Отслеживать динамику развития творческих способностей и развитие изобразительных навыков ребенка.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 Создавать все необходимые условия для реализации поставленной цели.</w:t>
      </w:r>
      <w:r w:rsidRPr="0040169F">
        <w:rPr>
          <w:b/>
          <w:bCs/>
          <w:i/>
          <w:iCs/>
          <w:color w:val="000000"/>
          <w:sz w:val="28"/>
          <w:szCs w:val="28"/>
        </w:rPr>
        <w:t> 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Виды и техники нетрадиционного рисования.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Так, для детей </w:t>
      </w:r>
      <w:r w:rsidRPr="0040169F">
        <w:rPr>
          <w:b/>
          <w:bCs/>
          <w:color w:val="000000"/>
          <w:sz w:val="28"/>
          <w:szCs w:val="28"/>
        </w:rPr>
        <w:t xml:space="preserve"> дошкольного возраста</w:t>
      </w:r>
      <w:r w:rsidRPr="0040169F">
        <w:rPr>
          <w:color w:val="000000"/>
          <w:sz w:val="28"/>
          <w:szCs w:val="28"/>
        </w:rPr>
        <w:t xml:space="preserve"> при рисовании уместно использовать технику «рисование руками» (ладонью, ребром ладони, кулаком, пальцами), оттиск печатями из картофеля, </w:t>
      </w:r>
      <w:proofErr w:type="gramStart"/>
      <w:r w:rsidRPr="0040169F">
        <w:rPr>
          <w:color w:val="000000"/>
          <w:sz w:val="28"/>
          <w:szCs w:val="28"/>
        </w:rPr>
        <w:t>тычок</w:t>
      </w:r>
      <w:proofErr w:type="gramEnd"/>
      <w:r w:rsidRPr="0040169F">
        <w:rPr>
          <w:color w:val="000000"/>
          <w:sz w:val="28"/>
          <w:szCs w:val="28"/>
        </w:rPr>
        <w:t xml:space="preserve"> жесткой полусухой кистью.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А в </w:t>
      </w:r>
      <w:r w:rsidRPr="0040169F">
        <w:rPr>
          <w:b/>
          <w:bCs/>
          <w:color w:val="000000"/>
          <w:sz w:val="28"/>
          <w:szCs w:val="28"/>
        </w:rPr>
        <w:t>старшем дошкольном возрасте</w:t>
      </w:r>
      <w:r w:rsidRPr="0040169F">
        <w:rPr>
          <w:color w:val="000000"/>
          <w:sz w:val="28"/>
          <w:szCs w:val="28"/>
        </w:rPr>
        <w:t> дети могут освоить еще более трудные методы и техники: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рисование песком;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рисование мыльными пузырями;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рисование мятой бумагой;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spellStart"/>
      <w:r w:rsidRPr="0040169F">
        <w:rPr>
          <w:color w:val="000000"/>
          <w:sz w:val="28"/>
          <w:szCs w:val="28"/>
        </w:rPr>
        <w:t>кляксография</w:t>
      </w:r>
      <w:proofErr w:type="spellEnd"/>
      <w:r w:rsidRPr="0040169F">
        <w:rPr>
          <w:color w:val="000000"/>
          <w:sz w:val="28"/>
          <w:szCs w:val="28"/>
        </w:rPr>
        <w:t xml:space="preserve"> с трубочкой;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печать по трафарету;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монотипия предметная;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spellStart"/>
      <w:r w:rsidRPr="0040169F">
        <w:rPr>
          <w:color w:val="000000"/>
          <w:sz w:val="28"/>
          <w:szCs w:val="28"/>
        </w:rPr>
        <w:t>кляксография</w:t>
      </w:r>
      <w:proofErr w:type="spellEnd"/>
      <w:r w:rsidRPr="0040169F">
        <w:rPr>
          <w:color w:val="000000"/>
          <w:sz w:val="28"/>
          <w:szCs w:val="28"/>
        </w:rPr>
        <w:t xml:space="preserve"> обычная;</w:t>
      </w:r>
    </w:p>
    <w:p w:rsidR="0040169F" w:rsidRPr="0040169F" w:rsidRDefault="0040169F" w:rsidP="0040169F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color w:val="000000"/>
          <w:sz w:val="28"/>
          <w:szCs w:val="28"/>
        </w:rPr>
      </w:pPr>
      <w:proofErr w:type="spellStart"/>
      <w:r w:rsidRPr="0040169F">
        <w:rPr>
          <w:color w:val="000000"/>
          <w:sz w:val="28"/>
          <w:szCs w:val="28"/>
        </w:rPr>
        <w:t>пластилинография</w:t>
      </w:r>
      <w:proofErr w:type="spellEnd"/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lastRenderedPageBreak/>
        <w:t>Методы проведения занятия</w:t>
      </w:r>
      <w:r w:rsidRPr="0040169F">
        <w:rPr>
          <w:color w:val="000000"/>
          <w:sz w:val="28"/>
          <w:szCs w:val="28"/>
        </w:rPr>
        <w:t>: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 словесные (беседа, художественное слово, загадки, напоминание о последовательности работы, совет);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 наглядные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-практические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-игровые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i/>
          <w:iCs/>
          <w:color w:val="000000"/>
          <w:sz w:val="28"/>
          <w:szCs w:val="28"/>
        </w:rPr>
        <w:t>Используемые методы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– дают возможность почувствовать многоцветное изображение предметов, что влияет на полноту восприятия окружающего мира;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– формируют эмоционально – положительное отношение к самому процессу рисования;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>– способствуют более эффективному развитию воображения, восприятия и, как следствие, познавательных способностей.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b/>
          <w:bCs/>
          <w:color w:val="000000"/>
          <w:sz w:val="28"/>
          <w:szCs w:val="28"/>
        </w:rPr>
        <w:t>Методические рекомендации</w:t>
      </w:r>
    </w:p>
    <w:p w:rsidR="0040169F" w:rsidRPr="0040169F" w:rsidRDefault="0040169F" w:rsidP="0040169F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0169F">
        <w:rPr>
          <w:color w:val="000000"/>
          <w:sz w:val="28"/>
          <w:szCs w:val="28"/>
        </w:rPr>
        <w:t xml:space="preserve">Организуя </w:t>
      </w:r>
      <w:r>
        <w:rPr>
          <w:color w:val="000000"/>
          <w:sz w:val="28"/>
          <w:szCs w:val="28"/>
        </w:rPr>
        <w:t>детскую дизайн-деятельность</w:t>
      </w:r>
      <w:r w:rsidRPr="0040169F">
        <w:rPr>
          <w:color w:val="000000"/>
          <w:sz w:val="28"/>
          <w:szCs w:val="28"/>
        </w:rPr>
        <w:t xml:space="preserve">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новые средства выразительности.</w:t>
      </w:r>
    </w:p>
    <w:p w:rsidR="0040169F" w:rsidRPr="0028527A" w:rsidRDefault="0040169F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 и приемы: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Беседа. Цель - вызвать интерес, оживить в памяти ранее воспринятый образ, выявить знания ребенка, объяснить, что и как он будет делать. Беседа  краткая и эмоциональная. В беседе используются вопросы - наводящие, уточняющие, обобщающие.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Художественное слово: сказка-история, рассказанная от лица персонажа или взрослого, стихотворение, загадка, песня, пословицы, поговорки.</w:t>
      </w:r>
      <w:proofErr w:type="gramEnd"/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Словесная инструкция (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монологовая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диалоговая форма) сопровождает наглядный показ способов и приемов деятельности. Ребенок может повторить этапы работы, рассказанные взрослым, это позволяет тренировать память, внимание, формирует умение четко планировать этапы своей деятельности.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Советы взрослого, используемые в ходе работы, не превращаются в давление, лишь носят характер наметки, подсказки ребенку.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Поощрение - мощное средство мотивации на любом этапе деятельности, которое лучше воспринимается детьми, если звучит из уст игрового персонажа, сразу дается совет, как следует исправить ситуацию, оказывается действенная помощь.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 и приемы: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Дидактические схемы и таблицы, на которых могут быть представлены планы, схемы, модели деятельности. Схемы очень полезны в работе с детьми, так как развивают умения декодировать информацию. Эти умения связаны с развитием логики, абстрактного мышления и умения планировать, проектировать свою деятельность. Схемы широко применяются в уголке для самостоятельной работы ребенка.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картин, иллюстраций, репродукций объектов, которые невозможно в данный момент увидеть в реальной жизни. Это позволяет уточнить характерные особенности объекта или сюжета.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Подробный показ взрослым всех этапов изготовления поделки или создания рисунка.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Показ взрослым отдельных этапов выполнения работы в сочетании с речевой инструкцией и опорой на рисунки-схемы этапов.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Наблюдения, экскурсии  сочетаются с использованием художественного слова, показом иллюстраций.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образца помогает ребенку увидеть результат. Образец должен быть приближенным к жизни и выполнен в том же материале, что и работа детей. Образец выставляется в начале занятия и остается до его окончания.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и обследование образца проводится непосредственно перед занятием.</w:t>
      </w:r>
    </w:p>
    <w:p w:rsidR="0040169F" w:rsidRDefault="0040169F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приемы (появление персонажей, просьба о помощи от их имени, развитие игрового сюжета, анализ детских работ от имени персонажа) широко используются с целью создания игровой мотивации, уточнения задания, поощрений и формирования умения давать оценку готовым работам.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Пальчиковая гимнастика (упражнения, игры с пальчиками) может быть направлена на развитие тонкой моторики кисти и пальцев рук, на выработку их координации и взаимодействия, на развитие гибкости суставов, а в иных случаях на снятие напряжения и мышечной релаксации. Художественный текст, сопровождающий движения пальцев, соответствует сюжету занятия. Пальчиковая гимнастика может использоваться во всех частях занятия и вне занятий, содержание ее зависит от конкретных целей.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помогают овладеть разнообразными способами и приемами деятельности.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Мотивация - побуждение к деятельности.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 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задач при организации образовательного процесса предусматриваются следующие 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игры: настольно-печатные, словесные; театрализованные и режиссерские игры, сюжетно-ролевые;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игры; с предметами и без;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экскурсии; посещение выставок, концертов, спектаклей;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экспериментирование (игровое экспериментирование и опыты с предметами и материалами);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в природу в разные сезоны (на различные городские и сельские объекты);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развлечения; праздники;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решения проблемы;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игр, упражнений, заданий);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гостей;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сказок, 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стихов, прослушивание музыкальных произведений;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 (труд в природе и хозяйственно-бытовой труд).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Ребёнок способен к волевым усилиям, может следовать социальным нормам поведения и правилам в различных видах деятельности, во взаимоотношениях 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28527A" w:rsidRDefault="0028527A" w:rsidP="0028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9D1DA2" w:rsidRDefault="009D1DA2" w:rsidP="0028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A2" w:rsidRDefault="009D1DA2" w:rsidP="0028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A2" w:rsidRPr="009D1DA2" w:rsidRDefault="009D1DA2" w:rsidP="009D1DA2">
      <w:pPr>
        <w:keepNext/>
        <w:keepLines/>
        <w:spacing w:after="0" w:line="360" w:lineRule="auto"/>
        <w:ind w:left="-284" w:right="-426"/>
        <w:outlineLvl w:val="1"/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</w:pPr>
      <w:r w:rsidRPr="009D1DA2"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>Перспективное планирование</w:t>
      </w:r>
      <w:r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 xml:space="preserve">  </w:t>
      </w:r>
      <w:r w:rsidRPr="009D1DA2"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 xml:space="preserve">по детской </w:t>
      </w:r>
      <w:proofErr w:type="gramStart"/>
      <w:r w:rsidRPr="009D1DA2"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>дизайн-деятельности</w:t>
      </w:r>
      <w:proofErr w:type="gramEnd"/>
    </w:p>
    <w:p w:rsidR="009D1DA2" w:rsidRPr="009D1DA2" w:rsidRDefault="009D1DA2" w:rsidP="009D1DA2">
      <w:pPr>
        <w:keepNext/>
        <w:keepLines/>
        <w:spacing w:after="0" w:line="360" w:lineRule="auto"/>
        <w:ind w:left="-284" w:right="-426"/>
        <w:jc w:val="center"/>
        <w:outlineLvl w:val="1"/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</w:pPr>
      <w:r w:rsidRPr="009D1DA2"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>детей старшего дошкольного возраста</w:t>
      </w:r>
      <w:r>
        <w:rPr>
          <w:rFonts w:ascii="Times New Roman" w:eastAsia="Times New Roman" w:hAnsi="Times New Roman" w:cs="Times New Roman"/>
          <w:b/>
          <w:bCs/>
          <w:spacing w:val="13"/>
          <w:sz w:val="32"/>
          <w:szCs w:val="32"/>
        </w:rPr>
        <w:t>.</w:t>
      </w:r>
    </w:p>
    <w:p w:rsidR="009D1DA2" w:rsidRDefault="009D1DA2" w:rsidP="00285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1DA2" w:rsidRPr="009D1DA2" w:rsidRDefault="009D1DA2" w:rsidP="009D1DA2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D1DA2">
        <w:rPr>
          <w:rFonts w:ascii="Times New Roman" w:eastAsia="Times New Roman" w:hAnsi="Times New Roman" w:cs="Times New Roman"/>
          <w:b/>
          <w:bCs/>
          <w:color w:val="291200"/>
          <w:sz w:val="24"/>
          <w:szCs w:val="24"/>
          <w:lang w:eastAsia="ru-RU"/>
        </w:rPr>
        <w:t>Сентябрь</w:t>
      </w:r>
    </w:p>
    <w:tbl>
      <w:tblPr>
        <w:tblW w:w="10348" w:type="dxa"/>
        <w:tblCellSpacing w:w="0" w:type="dxa"/>
        <w:tblInd w:w="-552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9F5E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420"/>
        <w:gridCol w:w="3536"/>
        <w:gridCol w:w="2262"/>
        <w:gridCol w:w="40"/>
        <w:gridCol w:w="159"/>
        <w:gridCol w:w="1389"/>
      </w:tblGrid>
      <w:tr w:rsidR="009D1DA2" w:rsidRPr="009D1DA2" w:rsidTr="009D1DA2">
        <w:trPr>
          <w:trHeight w:val="481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proofErr w:type="spellStart"/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Нед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Темы</w:t>
            </w:r>
          </w:p>
          <w:p w:rsidR="009D1DA2" w:rsidRPr="009D1DA2" w:rsidRDefault="009D1DA2" w:rsidP="009D1D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(техника рисования, методы и приёмы)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Образовательная область и задачи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Материалы</w:t>
            </w:r>
          </w:p>
        </w:tc>
      </w:tr>
      <w:tr w:rsidR="009D1DA2" w:rsidRPr="009D1DA2" w:rsidTr="009D1DA2">
        <w:trPr>
          <w:trHeight w:val="7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1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«Натюрморт с рябиной», (акварель, рисунок с натуры).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рисовать натюрморт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-конкретизировать у детей представления о натюрморте, как особом жанре живописи, его характерных особенностях;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умение составлять композицию натюрморта;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воспитывать у детей активный интерес, эмоциональный отклик на художественные произведения;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способности к изобразительной деятельност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и(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чувство цвета, формы, композиции);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воображение и творчество.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 с детьми о жанре живописи-натюрморте, его характерных особенностях.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Рисунок натюрморта с натуры акварельными красками.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Альбомные листы, карандаши простые акварель, кисти, баночки с водой, салфетки, муляжи для натюрморта, наглядные пособия: картины Медведева, Еремина, Петрова-Водкина, песня о натюрморте, стихи и загадки.</w:t>
            </w:r>
            <w:proofErr w:type="gramEnd"/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7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2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  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«Натюрмо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рт  с фр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уктами и овощами», (оттиск печатками из картофеля).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«Животные»,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аппликация из природного материала</w:t>
            </w:r>
            <w:proofErr w:type="gramEnd"/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- совершенствовать изобразительные умения (передавать выразительность формы изображаемых объектов, пропорций, создавать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многофигурные композиции на всем листе, использовать фризовую и линейную композиции, располагая предметы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выше-ниже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ближе-дальше;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-совершенствовать технику рисования гуашью, смешивать цвета и использовать плотность цветового пятна, возможность передачи контраста цветов путем наложения одного на другой;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поддерживать стремление самостоятельно комбинировать знакомые техники и осваивать новые;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рисовать с помощью печаток из картофеля овощи и фрукты;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активировать словарь детей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пятно, фактура, цвет).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учить детей создавать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сюжетные композиции из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материала-засушенных листьев;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воспитывать интерес и бережное отношение к природе.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Беседа с детьми об особенностях линейной композиции.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натюрморта  с  применением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нетрадиционной</w:t>
            </w:r>
            <w:proofErr w:type="gramEnd"/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оттиск печатками из картофеля).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с животными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аппликативной композиции с применением природного материала.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Альбомные листы А4, гуашь, миски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штемпельными подушками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из поролона, пропитанные краской, печатки из картофеля, салфетки.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Альбомные листы, природный материал, картинки с животными, клей кисти, салфетки.</w:t>
            </w:r>
          </w:p>
        </w:tc>
      </w:tr>
      <w:tr w:rsidR="009D1DA2" w:rsidRPr="009D1DA2" w:rsidTr="009D1DA2">
        <w:trPr>
          <w:trHeight w:val="78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lastRenderedPageBreak/>
              <w:t>3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Коллективная работа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« Морское дно»,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>( аппликация из природного материала).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 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выполнять коллективную работу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чувство композиции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размещать объекты в соответствии с особенностями их формы, величины, протяженности);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создавать выразительные художественные образы в аппликации, передавать их характерные признаки;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-способствовать сотрудничеству детей при выполнении коллективной композиции, поощрять их стремление использовать разные материалы и техники.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об обитателях морского дна, их характерных особенностях.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аппликативной композиции из природного материала использованием пластилина.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Ватман, природные материалы, цветная бумага, пластилин, клей, кисти, салфетки.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7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lastRenderedPageBreak/>
              <w:t>4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>« Лесные обитатели»,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( лепим из пластилина и природного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>материала-шишек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>)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Продолжаем лепить животных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побуждать создавать выразительные образы, самостоятельно выбирая материал, способы лепки, приемы декорирования образа;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воображение и творчество;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поддерживать стремление объединять разные материалы в одной работе.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 животных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обитающих в лесу.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Лепка животных леса скульптурным способом из целого куска  с использованием природного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материала-шишек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Пластилин, шишки, стеки,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досочки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картинки с животными.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162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 xml:space="preserve">       Октябрь</w:t>
            </w:r>
          </w:p>
        </w:tc>
      </w:tr>
      <w:tr w:rsidR="009D1DA2" w:rsidRPr="009D1DA2" w:rsidTr="009D1DA2">
        <w:trPr>
          <w:trHeight w:val="7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1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 «Дымковская игрушка»,             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( декоративная роспись петушка дымковским орнаментом)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расписывать петушка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продолжать знакомство детей с дымковской игрушкой как видом народного декоративно-прикладного искусства;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украшать петушка дымковским узором;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создать условия для творчества по мотивам дымковской игрушки;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воспитывать интерес к народной культуре</w:t>
            </w: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 народном декоративно-прикладном искусств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е-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дымковской игрушке.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Роспись игрушки дымковским узором.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Фигурка петушка, краски, кисти, баночки с водой, салфетки, наглядный материал по дымковской росписи.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7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2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« Букет из кленовых листьев»,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составление художественной композиции-букета из свежих кленовых листьев)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Ваза с осенними листьями»,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обрывная аппликация)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делать цветы из кленовых листьев;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воспитывать интерес и бережное отношение к природе;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освоить технику складывания листьев для получения задуманной формы цветка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детей создавать композицию из сухих листьев;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побуждать к поиску оригинальных способов создания образа вазы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обрывная аппликация);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формировать композиционные умения (размещать элементы по центру);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интерес и бережное отношение к природе</w:t>
            </w: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Составление цветочного букета из кленовых листьев путем техники  складывания.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Создание аппликативной композиции путем сочетания знакомых техник аппликации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обрывная, накладная).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Свежие кленовые листья, нитки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Сухие листья, цветная бумага, альбомные листы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клей, кисти, салфетки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454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lastRenderedPageBreak/>
              <w:t>3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 « Вот она какая, осень золотая»,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восковые мелки, акварель)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Что-то грустно нынче» (рисование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совершенствовать технику рисования акварелью (смешивать разные краски для получения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новых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поддерживать стремление самостоятельно выбирать художественные материалы для создания выразительного образа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для пейзажа - акварель и восковые мелки);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воображение и творчество.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рисовать акварельными красками, используя влажную поверхность листа для передачи различных цветовых сочетаний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воздушность, легкость);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художественный вкус.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Рассматривание репродукций картин И. Левитана «Золотая осень», И. Остроухова «Золотая осень», А.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« Бабье лето»,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И. Грабаря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 Рябинка». Беседа с детьми об осенних пейзажах.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Рассматривание репродукций картин А. Куинджи « Осенняя распутица»,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И. Левитана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« Хмурый день»,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Наблюдение за осенним небом, облаками, тучами.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Рисунок в технике «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по-мокрому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Восковые мелки, белые листы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, акварель, кисти, баночки с водой, стихотворение про осень,  репродукции картин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0F0E3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3117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4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« Птички»,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техника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« Птички»,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техника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), продолжение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-познакомить детей с новым видом конструирования –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квиллингом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1DA2" w:rsidRPr="009D1DA2" w:rsidRDefault="009D1DA2" w:rsidP="009D1D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изготавливать основные формы (плотную спираль, свободную спираль, каплю, стрелу) и из них составлять различные композиции, (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простых до более сложных);</w:t>
            </w:r>
          </w:p>
          <w:p w:rsidR="009D1DA2" w:rsidRPr="009D1DA2" w:rsidRDefault="009D1DA2" w:rsidP="009D1D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-развивать моторику, мышление, внимание, память, творчество.</w:t>
            </w:r>
          </w:p>
          <w:p w:rsidR="009D1DA2" w:rsidRPr="009D1DA2" w:rsidRDefault="009D1DA2" w:rsidP="009D1DA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-воспитывать усидчивость, аккуратность, эстетику, интерес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воспитателя о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рассматривание иллюстраций к теме.</w:t>
            </w:r>
          </w:p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силуэта птичек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цветной двусторонней бумаги (формат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из которого нарезается в длину полоски шириной 5 мм,</w:t>
            </w:r>
          </w:p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деревянные зубочистки, (кончик отрезается и делается небольшой надрез), клей ПВА.</w:t>
            </w:r>
          </w:p>
          <w:p w:rsidR="009D1DA2" w:rsidRPr="009D1DA2" w:rsidRDefault="009D1DA2" w:rsidP="00993C2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A2" w:rsidRPr="009D1DA2" w:rsidTr="009D1DA2">
        <w:trPr>
          <w:trHeight w:val="487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9D1DA2" w:rsidRPr="009D1DA2" w:rsidTr="009D1DA2">
        <w:trPr>
          <w:trHeight w:val="3231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«Пушистые деревья», (аппликация из ниток)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«Пушистые деревья», (аппликация из ниток), продолжение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детей с новым приемом аппликативного оформления деревьев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из ниток;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композиционные умения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размещать листву по всему дереву в форме улитки, хаотично, спиралевидно);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побуждать к поиску оригинальных способов создания листвы (аппликация из ниток) </w:t>
            </w:r>
          </w:p>
        </w:tc>
        <w:tc>
          <w:tcPr>
            <w:tcW w:w="2461" w:type="dxa"/>
            <w:gridSpan w:val="3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деревьев из шерстяных ниток.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Альбомные листы, цветная бумага, нитки шерстяные разных цветов, клей, ножницы</w:t>
            </w:r>
          </w:p>
        </w:tc>
      </w:tr>
      <w:tr w:rsidR="009D1DA2" w:rsidRPr="009D1DA2" w:rsidTr="009D1DA2">
        <w:trPr>
          <w:trHeight w:val="3109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2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«Головные уборы»,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аппликация из шерстяных ниток)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«Головные уборы», (аппликация из шерстяных ниток), продолжение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побуждать к поиску оригинальных способов создания головных уборов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аппликация из шерстяных ниток);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познакомить с двумя способами создания образа (контурное и силуэтное);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мелкую моторику, воображение и творчество.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3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видах головных уборов, рассматривание картинок, создание образов головных уборов из шерстяных ниток.</w:t>
            </w:r>
          </w:p>
        </w:tc>
        <w:tc>
          <w:tcPr>
            <w:tcW w:w="1389" w:type="dxa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Альбомные листы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шерстяные нитки разного цвета, наглядное пособие по головным уборам, клей, кисти для клея, ножницы, салфетки.</w:t>
            </w:r>
          </w:p>
        </w:tc>
      </w:tr>
      <w:tr w:rsidR="009D1DA2" w:rsidRPr="009D1DA2" w:rsidTr="009D1DA2">
        <w:trPr>
          <w:trHeight w:val="151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Коллективная работа «Летят перелетные птицы», (создание сюжетной композиции по мотивам сказки)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Продолжаем работу над композицией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обогащать содержание изобразительной деятельности;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создавать сюжеты по мотивам знакомой сказки;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комбинировать изобразительные техники (рисование и аппликация);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передавать несложные движения (утки летят), изменение статичного положения частей тела (приподняты крылья). </w:t>
            </w:r>
          </w:p>
        </w:tc>
        <w:tc>
          <w:tcPr>
            <w:tcW w:w="2461" w:type="dxa"/>
            <w:gridSpan w:val="3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 перелетных птицах. Сюжетное рисование с использованием приемов передачи сюжета по мотивам сказки.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Оформление коллективной композиции, комбинируя изобразительные техники (рисунок и аппликация).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 формат А3, цветная бумага, клей, кисти,  ножницы, цветная пастель,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Исаковский «Летят перелетные птицы», трафарет птицы</w:t>
            </w:r>
          </w:p>
        </w:tc>
      </w:tr>
      <w:tr w:rsidR="009D1DA2" w:rsidRPr="009D1DA2" w:rsidTr="009D1DA2">
        <w:trPr>
          <w:trHeight w:val="2847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4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 Сказочная гжель», (узор в полосе)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 Сказочная гжель», (узор на предмете)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D1DA2">
              <w:rPr>
                <w:rFonts w:ascii="Calibri" w:eastAsia="Calibri" w:hAnsi="Calibri" w:cs="Times New Roman"/>
                <w:color w:val="000000"/>
                <w:shd w:val="clear" w:color="auto" w:fill="FFFFFF"/>
              </w:rPr>
              <w:t xml:space="preserve"> 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детей с декоративно - прикладным   искусством «Гжель»;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учить рисовать основные элементы гжельской росписи - 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«широкая и узкая полоса», «точка», «волна», «кустик», «лепесток», «сетка», «листок»;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совершенствовать навыки рисования всей кистью, её концом, без прорисовки узора карандашом.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азвивать творческое воображение.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61" w:type="dxa"/>
            <w:gridSpan w:val="3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детей с декоративно - прикладным   искусством «Гжель», ее основными элементами.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Рисунок в полосе и на предмете.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гуашь синяя, белая, кисти, палитра, ватные палочки, баночки для воды, салфетки, 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предметы, декоративно-прикладного  искусства «Гжель»</w:t>
            </w:r>
          </w:p>
        </w:tc>
      </w:tr>
      <w:tr w:rsidR="009D1DA2" w:rsidRPr="009D1DA2" w:rsidTr="009D1DA2">
        <w:trPr>
          <w:trHeight w:val="151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bCs/>
                <w:color w:val="291200"/>
                <w:sz w:val="24"/>
                <w:szCs w:val="24"/>
                <w:lang w:eastAsia="ru-RU"/>
              </w:rPr>
              <w:t>Декабрь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51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«Заснеженный дом»,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на елку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Елочка»,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изготовление объемного украшения из бумаги)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комбинировать знакомые виды аппликации (обрывная, накладная);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расширить спектр приемов обрывной аппликации (показать ее изобразительные возможности);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художественный вкус (чувство цвета, формы, композиции).</w:t>
            </w:r>
          </w:p>
          <w:p w:rsidR="009D1DA2" w:rsidRPr="009D1DA2" w:rsidRDefault="009D1DA2" w:rsidP="009D1DA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планировать этапы аппликации и рационально использовать материалы (сначала обвести контур трафарета, затем вырезать деталь, а после сложить по заданному алгоритму для получения новой формы);</w:t>
            </w:r>
          </w:p>
          <w:p w:rsidR="009D1DA2" w:rsidRPr="009D1DA2" w:rsidRDefault="009D1DA2" w:rsidP="009D1DA2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художественный вкус и воображение.</w:t>
            </w:r>
            <w:r w:rsidRPr="009D1D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аппликативного изображения с использованием разных приемов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разрывная, обрывная).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елочными украшениями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 детьми елочного украшения.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Альбомные листы, цветная бумага, ножницы, клей, кисти для клея, салфетки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бумага, трафарет, карандаши, ножницы, инструктаж по изготовлению украшения, готовый образец</w:t>
            </w:r>
          </w:p>
        </w:tc>
      </w:tr>
      <w:tr w:rsidR="009D1DA2" w:rsidRPr="009D1DA2" w:rsidTr="009D1DA2">
        <w:trPr>
          <w:trHeight w:val="3203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2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Наряд Снегурочки»,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украшаем наряд Снегурочки узорами из бусин, бисера и т.д.)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украшать наряд Снегурочки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составлять композицию из разных узоров;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навыки пользования клеем;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развивать воображение и творчество.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Рассматривание картинок со Снегурочкой, выбор узора для украшения ее наряда.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Создание аппликативной композиции «наряд Снегурочки».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Картинка «Снегурочка», украшения, клей</w:t>
            </w:r>
          </w:p>
        </w:tc>
      </w:tr>
      <w:tr w:rsidR="009D1DA2" w:rsidRPr="009D1DA2" w:rsidTr="009D1DA2">
        <w:trPr>
          <w:trHeight w:val="5097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 Снеговик»,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объемная аппликация)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«Новогодние снежинки»,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вырезание из бумаги)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познакомить детей с новым видом аппликации -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объемная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динамические пространственные представления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уметь представлять как будет выглядеть предмет);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мышление;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навыки пользования клеем и ножницами.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художественный вкус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подбор бумаги по цвету, форме, поиск и создание оригинальных выразительных конструкций снежинок);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детей вырезать снежинки из цветной бумаги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навыки пользования ножницами.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о зиме и о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построить снеговика и кто он такой.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объемного силуэта снеговика из бумаги.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снежинок из бумаги сложением дважды по диагонали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Трафареты, картон, цветная бумага, карандаши, ножницы, клей, кисти, салфетки.</w:t>
            </w:r>
          </w:p>
        </w:tc>
      </w:tr>
      <w:tr w:rsidR="009D1DA2" w:rsidRPr="009D1DA2" w:rsidTr="009D1DA2">
        <w:trPr>
          <w:trHeight w:val="2391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4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«Новогодние открытки»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«Новогодние открытки», продолжение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 (подбор бумаги по цвету, фактуре);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поддержать стремление детей объединять в одной работе разные техники и материалы;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показать новый способ создания елочки для украшения открытки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складывание гармошкой)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новогодних открыток в различных техниках на выбор.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Картон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разнофактурный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цветная бумага, клей, ножницы, декор, готовые образцы открыток</w:t>
            </w: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Январь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«Все цвета радуги», (изучаем цвета, смешиваем и получаем новые)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Продолжение…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-учить получать промежуточные цвета, смешивая основные, создавать теплую, холодную, контрастную цветовую гамму.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учить составлять новый </w:t>
            </w: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цветовой тон на палитре путем </w:t>
            </w:r>
            <w:proofErr w:type="spellStart"/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разбеливания</w:t>
            </w:r>
            <w:proofErr w:type="spellEnd"/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добавления черного, получая различные оттенки одного цвета;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-передавать цветовую гамму соответствующую определенному времени года,  состоянию погоды, части суток, настроению.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Беседа об основных, контрастных цветах,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эксперементирование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со смешением красок.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Альбомные листы, акварель, кисти, баночки с водой,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палитры, салфетки.</w:t>
            </w: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2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цвета радуги», (изучаем цвета, смешиваем и получаем новые)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Ангелочек»,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(объемная аппликация)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1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-познакомить с понятиями: цветовой круг, тон, оттенок, насыщенность, светлота, контраст, колорит.</w:t>
            </w:r>
            <w:proofErr w:type="gramEnd"/>
          </w:p>
          <w:p w:rsidR="009D1DA2" w:rsidRPr="009D1DA2" w:rsidRDefault="009D1DA2" w:rsidP="009D1DA2">
            <w:pPr>
              <w:spacing w:after="0" w:line="225" w:lineRule="atLeast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традициями празднования рождества;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художественный и эстетический вкус;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делать рождественского ангелочка по заготовленному трафарету.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радуги.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Рождестве, аппликация-ангелок.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Заготовки трафаретов с ангелочками, клей, ножницы, цветные карандаши.</w:t>
            </w:r>
          </w:p>
        </w:tc>
      </w:tr>
      <w:tr w:rsidR="009D1DA2" w:rsidRPr="009D1DA2" w:rsidTr="009D1DA2">
        <w:trPr>
          <w:trHeight w:val="2198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 Школа мастеров»,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(лепим из глины и расписываем елочку)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Продолжение…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формировать образные представления о предмете - елочке;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формировать художественные и технические навыки при работе с глиной;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-развивать художественный вкус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форма, цвет);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Знакомство с материалом-глиной, ее особенностями. Лепка из глины и роспись красками елочки.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Глиняная фигурка елочка, глина, стеки, тряпочки,  краски, кисти, палитры</w:t>
            </w: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>.</w:t>
            </w: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4</w:t>
            </w:r>
            <w:r w:rsidRPr="009D1DA2"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«Зимний пейзаж»,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рисование гуашью плюс оттиск смятой бумагой)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Продолжение…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совершенствовать технику рисования гуашью, используя нетрадиционные материалы;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вкус, фантазию и воображение.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Рассматривание репродукции картин, рисование гуашью и нетрадиционной технико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й(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оттиск смятой бумагой).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блюдца с краской, бумага для оттиска, салфетки, наглядные пособия.</w:t>
            </w: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>Февраль</w:t>
            </w:r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Магниты в технике «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пластиковые магниты украшаются красивыми салфетками).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познакомить детей с элементами техники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выбирать салфетки для подходящей формы магнита;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закреплять навыки пользования ножницами и клеем;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развивать творческую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активность, образное мышление и чувство композиции. 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Беседа с детьми о технике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Изготовление магнитов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Декоративные салфетки с рисунками, клей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, ножницы, кисти для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>клея, пластиковые магниты, магнитная лента.</w:t>
            </w:r>
          </w:p>
        </w:tc>
      </w:tr>
      <w:tr w:rsidR="009D1DA2" w:rsidRPr="009D1DA2" w:rsidTr="009D1DA2">
        <w:trPr>
          <w:trHeight w:val="274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2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«Портрет папы», (рисуем, оформляем, украшаем)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продолжать знакомство с видами и жанрами изобразительного искусства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портрет);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рисовать портрет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стараясь передать особенности внешнего вида, характер и настроение;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вызвать интерес к поиску изобразительно-выразительных средств, позволяющих раскрыть образ папы более полно, точно, индивидуально;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о жанре изобразительного искусства – портрете, его особенностях, рассматривание картин великих русских портретистов.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Альбомные листы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4, карандаши простые, цветные, салфетки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ножницы, клей, кисти.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«Портрет папы», (рисуем, оформляем, украшаем), продолжение…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закрепить технику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в оформлении рамки к портрету;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вкус, фантазию, воображение.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639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4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Подарок к 8 марта: «Сердце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закрепить технику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вкус: подбор салфетки по рисунку, цвету, форме;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 женском празднике – 8 марта. Изготовление подарков для мам.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Деревянные заготовки сердца, белая краска для грунтовки, салфетки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ножницы, клей.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 xml:space="preserve">   Март</w:t>
            </w:r>
          </w:p>
        </w:tc>
      </w:tr>
      <w:tr w:rsidR="009D1DA2" w:rsidRPr="009D1DA2" w:rsidTr="009D1DA2">
        <w:trPr>
          <w:trHeight w:val="1160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Подарок к 8 марта: «Сердце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декупаж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», продолжение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развивать мышление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комбинировать разные материалы для получения нужного результата)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2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Бусики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для мамы», (собираем бусы из бусин)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нанизывания бусин для создания бус в определенном ритме;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завязывания простого узла;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способности к изобразительной деятельности (чувство цвета, формы).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Собираем бусы из бусин.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Леска, бусины, схемы.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«Весна», (рисуем масляной пастелью) 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рисования масляной пастелью, добиться в рисунке выразительности;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рисования по памяти;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чувство цвета, композиции;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учить посредством нетрадиционного материала передавать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настроение своей картины.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Рисунок весеннего настроения масляной пастелью.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Пастельная бумага, пастель, наглядные пособия.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4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«Весеннее солнце»,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рисуем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- познакомить детей с техникой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(краска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создавать разные рисунки в этой технике с помощью палочек и краски;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 и воображение.</w:t>
            </w: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Знакомство с техникой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изготовление солнца.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gridSpan w:val="3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Краски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, круглые заготовки для солнца, палочки, миска с водой.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t xml:space="preserve">   Апрель</w:t>
            </w:r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«Дымковская игрушка. Орнамент в полосе».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«Дымковская игрушка. Роспись глиняной фигурки-рыбки».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знания детей о промысле;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продолжать приобщать детей к истокам русской народной культуры;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знания о дымковском узоре в рисунке.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инициировать декоративное оформление вылепленных фигурок (рыб);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украшать элементами декоративной росписи (дымковский узор);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совершенствовать технику рисования гуашью.</w:t>
            </w: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дымковской игрушке, рассматривание готовых фигурок, роспись глиняных рыбок дымковским орнаментом.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Бумага, карандаши цветные, глиняные фигурки с дымковской росписью.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Дымковские игрушки, глиняные рыбки, краски, кисти, баночки с водой, </w:t>
            </w: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палитры, салфетки.</w:t>
            </w:r>
            <w:proofErr w:type="gramEnd"/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2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Коллективная работа «Космос»,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техника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-учить детей рисовать в технике «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набрызг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совершенствовать технику рисования гуашью;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пользования красками для «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Знакомство детей с космосом, рассматривание картинок с планетами. Работа «Космос» в технике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Ватман, гуашь, кисти, краски для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мармарирования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заготовки планет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Монотипия   пейзажная.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Монотипия   предметная.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рисовать в технике монотипия;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фантазию и воображение;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чувство цвета и формы.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нетрадиционной техникой рисования - монотипией;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освоить средства выразительности: пятно, тон, симметрия;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воображение и творчество;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рисовать в технике монотипия предметная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детей с техникой 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онотипия пейзажная и предметная, их отличия. Рисунок в этой технике.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Бумага, краски, кисти, пленка для получения изображения.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краска, кисти.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4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«Мост моей мечты»,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( рисунок с применением декоративного песка)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познакомить детей с историей  и видами мостов;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построить мост своей мечты из конструктора, чтобы дети передали выразительность формы, пропорции и взаимное расположение частей моста;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поддержать стремление детей комбинировать знакомые техники и материалы (рисунок и аппликация, краска и декоративный песок);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художественный вкус (цвет, фактуру, форму)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об истории мостов, их видах и особенностях. Изготовление моста своей мечты из конструктора, а затем из бросового материала.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скленных</w:t>
            </w:r>
            <w:proofErr w:type="spell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листа А3, трафареты, карандаши простые, краски акварельные, клей, декоративный песок.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14"/>
          <w:tblCellSpacing w:w="0" w:type="dxa"/>
        </w:trPr>
        <w:tc>
          <w:tcPr>
            <w:tcW w:w="10348" w:type="dxa"/>
            <w:gridSpan w:val="7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b/>
                <w:color w:val="291200"/>
                <w:sz w:val="24"/>
                <w:szCs w:val="24"/>
                <w:lang w:eastAsia="ru-RU"/>
              </w:rPr>
              <w:lastRenderedPageBreak/>
              <w:t xml:space="preserve">   Май</w:t>
            </w: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1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«Мост моей мечты»,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рисунок с применением декоративного песка), 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Продолжение…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познакомить детей с историей и видами мостов;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строить мост своей мечты из бросового материала (конструктора);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закрепить навыки рисования по трафарету;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Заготовка моста из бумаги, трафареты, акварель, кисти, баночки с водой</w:t>
            </w:r>
          </w:p>
        </w:tc>
      </w:tr>
      <w:tr w:rsidR="009D1DA2" w:rsidRPr="009D1DA2" w:rsidTr="009D1DA2">
        <w:trPr>
          <w:trHeight w:val="214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2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«Мост моей мечты»,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( рисунок с применением декоративного песка),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Продолжение…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совершенствовать технику рисования акварельными красками (свободно смешивать разные краски для получения задуманных цветов и оттенков;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учить детей украшать готовый мост декоративным песком;</w:t>
            </w: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Декоративный песок, клей, кисти для клея, салфетки, заготовки из цветной бумаги для украшения моста.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t>3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смятой бумагой «Весенний пейзаж»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познакомить детей с одним из жанров изобразительного искусства – пейзажем;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познакомить с картинами известных художников пейзажистов Шишкина, Левитана, Сурикова, Поленова и т. д.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  <w:t xml:space="preserve"> </w:t>
            </w: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Беседа с детьми о жанре изобразительного искусства – пейзаже.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Рассматривание репродукций. Рисунок пейзажа в нетрадиционной техник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е-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 xml:space="preserve"> оттиск смятой бумагой.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4</w:t>
            </w:r>
            <w:proofErr w:type="gramEnd"/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, гуашь, бумага для оттиска, блюдца с разными красками</w:t>
            </w:r>
          </w:p>
        </w:tc>
      </w:tr>
      <w:tr w:rsidR="009D1DA2" w:rsidRPr="009D1DA2" w:rsidTr="009D1DA2">
        <w:trPr>
          <w:trHeight w:val="2952"/>
          <w:tblCellSpacing w:w="0" w:type="dxa"/>
        </w:trPr>
        <w:tc>
          <w:tcPr>
            <w:tcW w:w="542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</w:pPr>
            <w:r w:rsidRPr="009D1DA2">
              <w:rPr>
                <w:rFonts w:ascii="Verdana" w:eastAsia="Times New Roman" w:hAnsi="Verdana" w:cs="Times New Roman"/>
                <w:b/>
                <w:bCs/>
                <w:color w:val="291200"/>
                <w:sz w:val="18"/>
                <w:szCs w:val="18"/>
                <w:lang w:eastAsia="ru-RU"/>
              </w:rPr>
              <w:lastRenderedPageBreak/>
              <w:t>4</w:t>
            </w:r>
          </w:p>
          <w:p w:rsidR="009D1DA2" w:rsidRPr="009D1DA2" w:rsidRDefault="009D1DA2" w:rsidP="009D1DA2">
            <w:pPr>
              <w:rPr>
                <w:rFonts w:ascii="Times New Roman" w:eastAsia="Times New Roman" w:hAnsi="Times New Roman" w:cs="Times New Roman"/>
                <w:bCs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0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смятой бумагой «Весенний пейзаж», продолжение…</w:t>
            </w:r>
          </w:p>
        </w:tc>
        <w:tc>
          <w:tcPr>
            <w:tcW w:w="3536" w:type="dxa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развивать способности к изобразительной деятельности (чувство цвета, формы, композиции);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- совершенствовать технику рисования гуашью, посредством метода-оттиск смятой бумагой.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  <w:hideMark/>
          </w:tcPr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9D1DA2" w:rsidRPr="009D1DA2" w:rsidRDefault="009D1DA2" w:rsidP="009D1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</w:pPr>
            <w:r w:rsidRPr="009D1DA2">
              <w:rPr>
                <w:rFonts w:ascii="Times New Roman" w:eastAsia="Times New Roman" w:hAnsi="Times New Roman" w:cs="Times New Roman"/>
                <w:color w:val="291200"/>
                <w:sz w:val="24"/>
                <w:szCs w:val="24"/>
                <w:lang w:eastAsia="ru-RU"/>
              </w:rPr>
              <w:t>Репродукции картин художников Шишкина, Левитана, Сурикова и т. д., баночки с водой, салфетки.</w:t>
            </w:r>
          </w:p>
          <w:p w:rsidR="009D1DA2" w:rsidRPr="009D1DA2" w:rsidRDefault="009D1DA2" w:rsidP="009D1DA2">
            <w:pPr>
              <w:spacing w:after="0" w:line="240" w:lineRule="auto"/>
              <w:rPr>
                <w:rFonts w:ascii="Verdana" w:eastAsia="Times New Roman" w:hAnsi="Verdana" w:cs="Times New Roman"/>
                <w:color w:val="291200"/>
                <w:sz w:val="18"/>
                <w:szCs w:val="18"/>
                <w:lang w:eastAsia="ru-RU"/>
              </w:rPr>
            </w:pPr>
          </w:p>
        </w:tc>
      </w:tr>
    </w:tbl>
    <w:p w:rsidR="009D1DA2" w:rsidRDefault="009D1DA2" w:rsidP="009D1D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40169F" w:rsidP="00401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Сентябрь.</w:t>
      </w:r>
    </w:p>
    <w:p w:rsidR="0040169F" w:rsidRDefault="0040169F" w:rsidP="00401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1-я неделя.</w:t>
      </w:r>
    </w:p>
    <w:p w:rsidR="009D1DA2" w:rsidRDefault="009D1DA2" w:rsidP="00401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0169F" w:rsidRDefault="0040169F" w:rsidP="0040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0169F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«Натюрморт с рябиной», (акварель, рисунок с натуры).</w:t>
      </w:r>
    </w:p>
    <w:p w:rsidR="0040169F" w:rsidRDefault="0040169F" w:rsidP="0040169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Беседа  с детьми о жанре живописи-натюрморте, его характерных особенностях.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</w:p>
    <w:p w:rsidR="0040169F" w:rsidRPr="0040169F" w:rsidRDefault="0040169F" w:rsidP="0040169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</w:t>
      </w: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онкретизировать у детей представления о натюрморте, как особом жанре живопис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и, его характерных особенностях. За</w:t>
      </w: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крепить умение составлять композицию натюрморта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40169F" w:rsidRPr="0040169F" w:rsidRDefault="0040169F" w:rsidP="0040169F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</w:t>
      </w: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оспитывать у детей активный интерес, эмоциональный отклик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на художественные произведения. Р</w:t>
      </w: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способности к изобразительной деятельност</w:t>
      </w:r>
      <w:proofErr w:type="gramStart"/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и(</w:t>
      </w:r>
      <w:proofErr w:type="gramEnd"/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чувство цвета, формы, композиции)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Р</w:t>
      </w:r>
      <w:r w:rsidRPr="0040169F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воображение и творчество.</w:t>
      </w:r>
    </w:p>
    <w:p w:rsidR="0040169F" w:rsidRPr="0040169F" w:rsidRDefault="0040169F" w:rsidP="0040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BA6293" w:rsidRDefault="00BA6293" w:rsidP="00BA62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2-я неделя.</w:t>
      </w:r>
    </w:p>
    <w:p w:rsidR="009148CA" w:rsidRPr="009D46E1" w:rsidRDefault="009148CA" w:rsidP="0091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«Натюрмо</w:t>
      </w:r>
      <w:proofErr w:type="gramStart"/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рт  с фр</w:t>
      </w:r>
      <w:proofErr w:type="gramEnd"/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уктами и овощами», (оттиск печатками из картофеля).</w:t>
      </w:r>
    </w:p>
    <w:p w:rsidR="009148CA" w:rsidRPr="009148CA" w:rsidRDefault="009148CA" w:rsidP="009148CA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148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натюрморта  с  применением нетрадиционной техник</w:t>
      </w:r>
      <w:proofErr w:type="gramStart"/>
      <w:r w:rsidRPr="009148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</w:t>
      </w:r>
      <w:proofErr w:type="gram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оттиск печатками из картофеля).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  <w:t>C</w:t>
      </w:r>
      <w:proofErr w:type="spellStart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</w:t>
      </w:r>
      <w:proofErr w:type="spell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изобразительные умения (передавать выразительность формы изображаемых объектов, пропорций, создавать многофигурные композиции на всем листе, использовать фризовую и линейную композиции, располагая п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редметы выше-ниже, ближе-дальше.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  <w:t>C</w:t>
      </w:r>
      <w:proofErr w:type="spellStart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</w:t>
      </w:r>
      <w:proofErr w:type="spell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технику рисования гуашью, смешивать цвета и использовать плотность цветового пятна, возможность передачи контраста цветов путем наложения одного на другой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П</w:t>
      </w:r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оддерживать стремление самостоятельно комбинировать знакомые техники и осваивать </w:t>
      </w:r>
      <w:proofErr w:type="spellStart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новые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.У</w:t>
      </w:r>
      <w:proofErr w:type="gram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</w:t>
      </w:r>
      <w:proofErr w:type="spell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детей рисовать с помощью печа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ток из картофеля овощи и фрукты. А</w:t>
      </w:r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ктивировать словарь детей </w:t>
      </w:r>
      <w:proofErr w:type="gramStart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</w:t>
      </w:r>
      <w:proofErr w:type="gram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пятно, фактура, цвет).</w:t>
      </w: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48CA" w:rsidRPr="009148CA" w:rsidRDefault="009148CA" w:rsidP="00914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«Животные» </w:t>
      </w:r>
      <w:proofErr w:type="gramStart"/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( </w:t>
      </w:r>
      <w:proofErr w:type="gramEnd"/>
      <w:r w:rsidRPr="009148CA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аппликация из природного материала)</w:t>
      </w:r>
    </w:p>
    <w:p w:rsidR="009148CA" w:rsidRPr="009148CA" w:rsidRDefault="009148CA" w:rsidP="009148CA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148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аппликативной композиции с применением природного материала</w:t>
      </w:r>
      <w:proofErr w:type="gramStart"/>
      <w:r w:rsidRPr="009148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14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proofErr w:type="gramEnd"/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детей создавать сюжетные композиции из природно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го материала-засушенных листьев.</w:t>
      </w:r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</w:t>
      </w:r>
      <w:r w:rsidRPr="009148CA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оспитывать интерес и бережное отношение к природе.</w:t>
      </w:r>
    </w:p>
    <w:p w:rsidR="009148CA" w:rsidRPr="007C67D8" w:rsidRDefault="007C67D8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="009148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-я неделя.</w:t>
      </w:r>
    </w:p>
    <w:p w:rsidR="007C67D8" w:rsidRPr="009D46E1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Коллективная работа « Морское дно», </w:t>
      </w:r>
      <w:proofErr w:type="gramStart"/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( </w:t>
      </w:r>
      <w:proofErr w:type="gramEnd"/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аппликация из природного материала).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аппликативной композиции из природного материала использованием </w:t>
      </w:r>
      <w:proofErr w:type="spellStart"/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пластилина</w:t>
      </w:r>
      <w:proofErr w:type="gramStart"/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proofErr w:type="gramEnd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</w:t>
      </w:r>
      <w:proofErr w:type="spellEnd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чувство композиции( размещать объекты в соответствии с особенностями их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формы, величины, протяженности).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создавать выразительные художественные образы в аппликации, пер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едавать их характерные признаки.</w:t>
      </w:r>
    </w:p>
    <w:p w:rsid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С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пособствовать сотрудничеству детей при выполнении коллективной композиции, поощрять их стремление использовать разные материалы и техники.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7C67D8" w:rsidRPr="009D46E1" w:rsidRDefault="007C67D8" w:rsidP="007C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-я неделя.</w:t>
      </w:r>
    </w:p>
    <w:p w:rsidR="007C67D8" w:rsidRPr="009D46E1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« Лесные обитатели»</w:t>
      </w:r>
      <w:proofErr w:type="gramStart"/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,(</w:t>
      </w:r>
      <w:proofErr w:type="gramEnd"/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 xml:space="preserve"> лепим из пластилина и природного материала-шишек)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Лепка животных леса скульптурным способом из целого куска  с использованием природного </w:t>
      </w:r>
      <w:proofErr w:type="gramStart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материала-шишек</w:t>
      </w:r>
      <w:proofErr w:type="gramEnd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обуждать создавать выразительные образы, самостоятельно выбирая материал, способы леп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ки, приемы декорирования образа.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вивать воображение и </w:t>
      </w:r>
      <w:proofErr w:type="spell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творчество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.П</w:t>
      </w:r>
      <w:proofErr w:type="gramEnd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оддерживать</w:t>
      </w:r>
      <w:proofErr w:type="spellEnd"/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стремление объединять разные материалы в одной работе.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32"/>
          <w:szCs w:val="32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bCs/>
          <w:color w:val="291200"/>
          <w:sz w:val="32"/>
          <w:szCs w:val="32"/>
          <w:lang w:eastAsia="ru-RU"/>
        </w:rPr>
        <w:t>Октябрь.</w:t>
      </w:r>
    </w:p>
    <w:p w:rsidR="007C67D8" w:rsidRP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val="en-US" w:eastAsia="ru-RU"/>
        </w:rPr>
      </w:pPr>
      <w:r w:rsidRPr="007C67D8"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1-я неделя.</w:t>
      </w:r>
    </w:p>
    <w:p w:rsidR="007C67D8" w:rsidRP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«Дымковская игрушка», </w:t>
      </w:r>
      <w:proofErr w:type="gramStart"/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( </w:t>
      </w:r>
      <w:proofErr w:type="gramEnd"/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декоративная роспись петушка дымковским орнаментом)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Роспись игрушки дымковским узором.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родолжать знакомство детей с дымковской игрушкой как видом народного декоративно-прикладного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искусства.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укр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ашать петушка дымковским узором. С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оздать условия для творчеств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 по мотивам дымковской игрушки. В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оспитывать интерес к народной культуре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7C67D8" w:rsidRP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32"/>
          <w:szCs w:val="32"/>
          <w:lang w:eastAsia="ru-RU"/>
        </w:rPr>
      </w:pPr>
    </w:p>
    <w:p w:rsidR="007C67D8" w:rsidRDefault="007C67D8" w:rsidP="007C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неделя.</w:t>
      </w:r>
    </w:p>
    <w:p w:rsidR="007C67D8" w:rsidRPr="009D46E1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« Букет из кленовых листьев», </w:t>
      </w:r>
      <w:proofErr w:type="gramStart"/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( </w:t>
      </w:r>
      <w:proofErr w:type="gramEnd"/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составление художественной к</w:t>
      </w:r>
      <w:bookmarkStart w:id="0" w:name="_GoBack"/>
      <w:bookmarkEnd w:id="0"/>
      <w:r w:rsidRPr="007C67D8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омпозиции-букета из свежих кленовых листьев)</w:t>
      </w:r>
    </w:p>
    <w:p w:rsid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Составление цветочного букета из кленовых листьев путем техники  складывания.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детей д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елать цветы из кленовых листьев. В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оспитывать интерес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и бережное отношение к природе. О</w:t>
      </w: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своить технику складывания листьев для получения задуманной формы цветка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</w:pP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</w:pPr>
    </w:p>
    <w:p w:rsidR="007C67D8" w:rsidRP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Ваза с осенними листьями», </w:t>
      </w:r>
      <w:proofErr w:type="gramStart"/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7C6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обрывная аппликация)</w:t>
      </w:r>
    </w:p>
    <w:p w:rsidR="007C67D8" w:rsidRPr="007C67D8" w:rsidRDefault="007C67D8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Создание аппликативной композиции путем сочетания знакомых техник аппликации </w:t>
      </w:r>
    </w:p>
    <w:p w:rsidR="007C67D8" w:rsidRPr="009D46E1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D8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обрывная, накладная).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детей создават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композицию из сухих листьев.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к поиску оригинальных способов создания образа ваз</w:t>
      </w:r>
      <w:proofErr w:type="gramStart"/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обрывная аппликация).Ф</w:t>
      </w:r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композиционные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(размещать элементы по центру).</w:t>
      </w:r>
    </w:p>
    <w:p w:rsid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67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и бережное отношение к 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AF7451" w:rsidRPr="009D46E1" w:rsidRDefault="00AF7451" w:rsidP="00AF7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неделя.</w:t>
      </w:r>
    </w:p>
    <w:p w:rsidR="00AF7451" w:rsidRPr="009D46E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« Вот она какая, осень золотая», </w:t>
      </w:r>
      <w:proofErr w:type="gramStart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( </w:t>
      </w:r>
      <w:proofErr w:type="gramEnd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восковые мелки, акварель)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Рассматривание репродукций картин И. Левитана «Золотая осень», И. Остроухова «Золотая осень», А. </w:t>
      </w:r>
      <w:proofErr w:type="spellStart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Пластова</w:t>
      </w:r>
      <w:proofErr w:type="spellEnd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« Бабье лето», И. Грабаря « Рябинка». Беседа с детьми об осенних пейзажах.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  <w:t>C</w:t>
      </w:r>
      <w:proofErr w:type="spellStart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</w:t>
      </w:r>
      <w:proofErr w:type="spellEnd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технику рисования акварелью (смешивать раз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ные краски для получения новых).П</w:t>
      </w: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оддерживать стремление самостоятельно выбирать художественные материалы для создания выразительного образа </w:t>
      </w:r>
    </w:p>
    <w:p w:rsid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 для пейза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жа - акварель и восковые мелки)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.Р</w:t>
      </w:r>
      <w:proofErr w:type="gramEnd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воображение и творчество.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AF7451" w:rsidRPr="009D46E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Что-то грустно нынче» (рисование </w:t>
      </w:r>
      <w:proofErr w:type="spellStart"/>
      <w:r w:rsidRPr="00AF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по-мокрому</w:t>
      </w:r>
      <w:proofErr w:type="spellEnd"/>
      <w:r w:rsidRPr="00AF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Рассматривание репродукций картин А. Куинджи « Осенняя распутица», 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И. Левитана « Хмурый день», Наблюдение за осенним небом, облаками, тучами.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Рисунок в технике «</w:t>
      </w:r>
      <w:proofErr w:type="spellStart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по-мокрому</w:t>
      </w:r>
      <w:proofErr w:type="spellEnd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</w:t>
      </w:r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рисовать акварельными красками, используя влажную поверхность листа для передачи различных цветовых сочетаний</w:t>
      </w:r>
    </w:p>
    <w:p w:rsid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воздушность, легкость)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художественный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AF7451" w:rsidRPr="009D46E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« Птички», </w:t>
      </w:r>
      <w:proofErr w:type="gramStart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( </w:t>
      </w:r>
      <w:proofErr w:type="gramEnd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техника </w:t>
      </w:r>
      <w:proofErr w:type="spellStart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квиллинг</w:t>
      </w:r>
      <w:proofErr w:type="spellEnd"/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)</w:t>
      </w:r>
    </w:p>
    <w:p w:rsidR="00AF7451" w:rsidRPr="00AF7451" w:rsidRDefault="00AF7451" w:rsidP="00AF7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воспитателя о технике </w:t>
      </w:r>
      <w:proofErr w:type="spellStart"/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иллюстраций к теме.</w:t>
      </w:r>
    </w:p>
    <w:p w:rsidR="00AF7451" w:rsidRPr="00AF7451" w:rsidRDefault="00AF7451" w:rsidP="00AF745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силуэта птичек в технике </w:t>
      </w:r>
      <w:proofErr w:type="spellStart"/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AF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детей с новым видом конструирования – </w:t>
      </w:r>
      <w:proofErr w:type="spellStart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изготавливать основные формы (плотную спираль, свободную спираль, каплю, стрелу) и из них составлять различные композиции, (от простых до более сложных)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моторику, мышление, внимание, память, </w:t>
      </w:r>
      <w:proofErr w:type="spellStart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</w:t>
      </w:r>
      <w:proofErr w:type="gramStart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</w:t>
      </w:r>
      <w:proofErr w:type="spellEnd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усидчивость, аккуратность, эстетику,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7451" w:rsidRPr="00AF7451" w:rsidRDefault="00AF7451" w:rsidP="00AF74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Ноябрь.</w:t>
      </w:r>
    </w:p>
    <w:p w:rsid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1-я неделя.</w:t>
      </w:r>
    </w:p>
    <w:p w:rsidR="00AF7451" w:rsidRPr="009D46E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«Пушистые деревья», (аппликация из ниток)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образов деревьев из шерстяных ниток.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детей с новым приемом аппликативного оформления </w:t>
      </w:r>
      <w:proofErr w:type="spellStart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деревьев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ппликация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ниток. Ф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композиционные умени</w:t>
      </w:r>
      <w:proofErr w:type="gramStart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 листву по всему дереву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улитки, хаотично, спиралевидно).П</w:t>
      </w: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к поиску оригинальных способов создания листвы (аппликация из ниток)</w:t>
      </w:r>
    </w:p>
    <w:p w:rsidR="00AF7451" w:rsidRP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2-</w:t>
      </w:r>
      <w:r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я неделя.</w:t>
      </w:r>
    </w:p>
    <w:p w:rsidR="00AF7451" w:rsidRP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«Головные уборы»,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(аппликация из шерстяных ниток)</w:t>
      </w:r>
    </w:p>
    <w:p w:rsidR="00AF7451" w:rsidRP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детьми о видах головных уборов, рассматривание картинок, создание образов головных уборов из шерстяных ниток.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обуждать к поиску оригинальных способов создания головных уборов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аппликация из шерстяных ниток).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с двумя способами создания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образа (контурное и силуэтное).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мелкую моторику, воображение и творчество.</w:t>
      </w:r>
    </w:p>
    <w:p w:rsidR="00AF7451" w:rsidRP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AF7451" w:rsidRDefault="00AF7451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AF7451" w:rsidRPr="009D46E1" w:rsidRDefault="00AF7451" w:rsidP="00AF74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Коллективная работа «Летят перелетные птицы», (создание сюжетной композиции по мотивам сказки)</w:t>
      </w:r>
    </w:p>
    <w:p w:rsidR="00AF7451" w:rsidRPr="00AF7451" w:rsidRDefault="00AF7451" w:rsidP="00AF7451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Беседа с детьми о перелетных птицах. Сюжетное рисование с использованием приемов передачи сюжета по мотивам сказки.</w:t>
      </w:r>
    </w:p>
    <w:p w:rsidR="008E025C" w:rsidRPr="008E025C" w:rsidRDefault="00AF7451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7451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Оформление коллективной композиции, комбинируя изобразительные техники (рисунок и аппликация).</w:t>
      </w:r>
      <w:r w:rsidR="008E025C" w:rsidRPr="008E025C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 w:rsid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025C"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 содержан</w:t>
      </w:r>
      <w:r w:rsid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изобразительной деятельности.</w:t>
      </w:r>
    </w:p>
    <w:p w:rsidR="008E025C" w:rsidRPr="008E025C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создавать сю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жеты по мотивам знакомой сказки.</w:t>
      </w:r>
    </w:p>
    <w:p w:rsidR="008E025C" w:rsidRPr="008E025C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комбинировать изобразительные техники (рисование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аппликация).</w:t>
      </w:r>
    </w:p>
    <w:p w:rsidR="00AF7451" w:rsidRPr="00AF7451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передавать несложные движения (утки летят), изменение статичного положения частей тела (приподняты крылья).</w:t>
      </w:r>
    </w:p>
    <w:p w:rsidR="00AF7451" w:rsidRPr="00AF7451" w:rsidRDefault="00AF7451" w:rsidP="00AF74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451" w:rsidRDefault="008E025C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8E025C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8E025C" w:rsidRPr="009D46E1" w:rsidRDefault="008E025C" w:rsidP="008E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8E025C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 Сказочная гжель», (узор в полосе)</w:t>
      </w:r>
    </w:p>
    <w:p w:rsidR="008E025C" w:rsidRDefault="008E025C" w:rsidP="008E02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0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Знакомство детей с декоративно - прикладным   искусством «Гжель», ее основными элементами. Рисунок в полосе и на предмете.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ознакомить детей с декоративно - прикладным   искусством «Гжель»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чить рисовать основные элементы гжельской росписи - 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</w:rPr>
        <w:t>«широкая и узкая полоса», «точка», «волна», «кустик», «лепесток», «сетка», «листок»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овершенствовать навыки рисования всей кистью, её концом, без прорисовки узора карандашом.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8E02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азвивать творческое воображение. </w:t>
      </w:r>
    </w:p>
    <w:p w:rsidR="008E025C" w:rsidRPr="008E025C" w:rsidRDefault="008E025C" w:rsidP="008E02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E025C" w:rsidRPr="008E025C" w:rsidRDefault="008E025C" w:rsidP="008E02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8E025C" w:rsidRDefault="008E025C" w:rsidP="008E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Декабрь.</w:t>
      </w:r>
    </w:p>
    <w:p w:rsidR="008E025C" w:rsidRDefault="008E025C" w:rsidP="008E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1-я неделя.</w:t>
      </w:r>
    </w:p>
    <w:p w:rsidR="008E025C" w:rsidRPr="009D46E1" w:rsidRDefault="008E025C" w:rsidP="008E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«Заснеженный дом», (аппликация)</w:t>
      </w:r>
    </w:p>
    <w:p w:rsidR="008E025C" w:rsidRPr="008E025C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аппликативного изображения с использованием разных приемов</w:t>
      </w:r>
    </w:p>
    <w:p w:rsidR="008E025C" w:rsidRPr="008E025C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разрывная, обрывная).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proofErr w:type="spellStart"/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омбинировать</w:t>
      </w:r>
      <w:proofErr w:type="spellEnd"/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знакомые виды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ппликации (обрывная, накладная).Р</w:t>
      </w: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асширить спектр приемов обрывной аппликации (показать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изобразительные возможности).Р</w:t>
      </w:r>
      <w:r w:rsidRPr="008E0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художественный вкус (чувство цвета, формы, композиции).</w:t>
      </w:r>
      <w:proofErr w:type="gramEnd"/>
    </w:p>
    <w:p w:rsidR="008E025C" w:rsidRPr="008E025C" w:rsidRDefault="008E025C" w:rsidP="008E02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5C" w:rsidRPr="008E025C" w:rsidRDefault="008E025C" w:rsidP="008E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0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Украшение на елку« Елочка», </w:t>
      </w:r>
      <w:proofErr w:type="gramStart"/>
      <w:r w:rsidRPr="008E0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 </w:t>
      </w:r>
      <w:proofErr w:type="gramEnd"/>
      <w:r w:rsidRPr="008E02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объемного украшения из бумаги)</w:t>
      </w:r>
    </w:p>
    <w:p w:rsidR="008E025C" w:rsidRDefault="009A6D2D" w:rsidP="009A6D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елочными украшениями</w:t>
      </w:r>
      <w:proofErr w:type="gramStart"/>
      <w:r w:rsidRPr="009A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A6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 детьми елочного украшения.</w:t>
      </w:r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планировать этапы аппликации и рационально использовать материалы (сначала обвести контур трафарета, затем вырезать деталь, а после сложить по заданному алгор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итму для получения новой формы)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художественный вкус и воображение.</w:t>
      </w:r>
    </w:p>
    <w:p w:rsidR="009A6D2D" w:rsidRPr="008E025C" w:rsidRDefault="009A6D2D" w:rsidP="009A6D2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025C" w:rsidRDefault="009A6D2D" w:rsidP="009A6D2D">
      <w:pPr>
        <w:tabs>
          <w:tab w:val="left" w:pos="3579"/>
        </w:tabs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ab/>
      </w:r>
      <w:r w:rsidRPr="009A6D2D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9A6D2D" w:rsidRPr="009A6D2D" w:rsidRDefault="009A6D2D" w:rsidP="009A6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Наряд Снегурочки»</w:t>
      </w:r>
      <w:proofErr w:type="gramStart"/>
      <w:r w:rsidRPr="009A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,(</w:t>
      </w:r>
      <w:proofErr w:type="gramEnd"/>
      <w:r w:rsidRPr="009A6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украшаем наряд Снегурочки узорами из бусин, бисера и т.д.)</w:t>
      </w:r>
    </w:p>
    <w:p w:rsidR="009A6D2D" w:rsidRPr="00AF7451" w:rsidRDefault="009A6D2D" w:rsidP="009A6D2D">
      <w:pPr>
        <w:tabs>
          <w:tab w:val="left" w:pos="3579"/>
        </w:tabs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9A6D2D" w:rsidRPr="009A6D2D" w:rsidRDefault="009A6D2D" w:rsidP="009A6D2D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9A6D2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Рассматривание картинок со Снегурочкой, выбор узора для украшения ее наряда.</w:t>
      </w:r>
    </w:p>
    <w:p w:rsidR="009A6D2D" w:rsidRPr="009A6D2D" w:rsidRDefault="009A6D2D" w:rsidP="009A6D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D2D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Создание аппликативной композиции «наряд Снегурочки».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составлять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композицию из разных узоров. С</w:t>
      </w:r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 навыки пользования клеем. Р</w:t>
      </w:r>
      <w:r w:rsidRPr="009A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воображение и творчество.</w:t>
      </w:r>
    </w:p>
    <w:p w:rsidR="00AF7451" w:rsidRPr="00AF7451" w:rsidRDefault="00AF7451" w:rsidP="00AF7451">
      <w:pPr>
        <w:spacing w:after="0" w:line="36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AF7451" w:rsidRDefault="009A6D2D" w:rsidP="00AF7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A6D2D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EB3B00" w:rsidRPr="009D46E1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 Снеговик»</w:t>
      </w:r>
      <w:proofErr w:type="gramStart"/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объемная аппликация)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детьми о зиме и о </w:t>
      </w:r>
      <w:proofErr w:type="gramStart"/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построить снеговика и кто он такой.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объемного силуэта снеговика из бумаги.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детей с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вым видом аппликации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азвивать динамические пространственные представления 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уметь 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как будет выглядеть предмет). Развивать мышление. С</w:t>
      </w: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пользования клеем и ножницами.</w:t>
      </w:r>
    </w:p>
    <w:p w:rsidR="00EB3B00" w:rsidRPr="00EB3B00" w:rsidRDefault="00EB3B00" w:rsidP="00EB3B00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EB3B00" w:rsidRPr="009D46E1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«Новогодние снежинки»</w:t>
      </w:r>
      <w:proofErr w:type="gramStart"/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,(</w:t>
      </w:r>
      <w:proofErr w:type="gramEnd"/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вырезание из бумаги)</w:t>
      </w:r>
    </w:p>
    <w:p w:rsid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Вырезание снежинок из бумаги сложением дважды по диагонали</w:t>
      </w:r>
      <w:proofErr w:type="gramStart"/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художественный вкус ( подбор бумаги по цвету, форме, поиск и создание оригинальных выра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зительных конструкций снежинок). У</w:t>
      </w: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вырезать снежинки из цветной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пользования ножницами.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B00" w:rsidRP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9A6D2D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val="en-US" w:eastAsia="ru-RU"/>
        </w:rPr>
        <w:t>4-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  <w:proofErr w:type="gramEnd"/>
    </w:p>
    <w:p w:rsid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val="en-US" w:eastAsia="ru-RU"/>
        </w:rPr>
      </w:pPr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«Новогодние открытки»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новогодних открыток в различных техниках на выбор.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художественный вкус (п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одбор бумаги по цвету, фактуре). П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оддержать стремление детей объединять в одной ра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боте разные техники и материалы. П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оказать новый способ создания елочки для украшения открытки </w:t>
      </w:r>
      <w:proofErr w:type="gramStart"/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</w:t>
      </w:r>
      <w:proofErr w:type="gramEnd"/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складывание гармошкой)</w:t>
      </w:r>
    </w:p>
    <w:p w:rsidR="00EB3B00" w:rsidRP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EB3B00" w:rsidRPr="00AF7451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AF7451" w:rsidRDefault="00EB3B00" w:rsidP="00AF7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Январь.</w:t>
      </w:r>
    </w:p>
    <w:p w:rsidR="00EB3B00" w:rsidRDefault="00EB3B00" w:rsidP="00AF7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1-я неделя.</w:t>
      </w:r>
    </w:p>
    <w:p w:rsidR="00EB3B00" w:rsidRP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«Все цвета радуги», (изучаем цвета, смешиваем и получаем новые)</w:t>
      </w:r>
    </w:p>
    <w:p w:rsidR="00EB3B00" w:rsidRPr="00EB3B00" w:rsidRDefault="00EB3B00" w:rsidP="00EB3B0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Беседа об основных, контрастных цветах, </w:t>
      </w:r>
      <w:proofErr w:type="spellStart"/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эксперементирование</w:t>
      </w:r>
      <w:proofErr w:type="spellEnd"/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со смешением красок.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чить получать промежуточные цвета, смешивая основные, создавать теплую, холодную, контрастную цветовую гамму.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чить составлять новый цветовой тон на палитре путем </w:t>
      </w:r>
      <w:proofErr w:type="spellStart"/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разбеливания</w:t>
      </w:r>
      <w:proofErr w:type="spellEnd"/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добавления черного, получая различные оттенки одного цвета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B3B0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ередавать цветовую гамму соответствующую определенному времени года,  состоянию погоды, части суток, настроению.</w:t>
      </w:r>
    </w:p>
    <w:p w:rsidR="00EB3B00" w:rsidRPr="00EB3B00" w:rsidRDefault="00EB3B00" w:rsidP="00AF7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D8" w:rsidRDefault="00EB3B00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я неделя.</w:t>
      </w:r>
    </w:p>
    <w:p w:rsidR="00EB3B00" w:rsidRPr="007C67D8" w:rsidRDefault="00EB3B00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EB3B00" w:rsidRP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«Все цвета радуги», (изучаем цвета, смешиваем и получаем новые)</w:t>
      </w:r>
    </w:p>
    <w:p w:rsidR="00EB3B00" w:rsidRDefault="00EB3B00" w:rsidP="00EB3B00">
      <w:pPr>
        <w:pStyle w:val="c6"/>
        <w:spacing w:before="0" w:beforeAutospacing="0" w:after="0" w:afterAutospacing="0" w:line="225" w:lineRule="atLeast"/>
        <w:rPr>
          <w:color w:val="000000"/>
        </w:rPr>
      </w:pPr>
      <w:r w:rsidRPr="00EB3B00">
        <w:t xml:space="preserve">Рисование радуги. </w:t>
      </w:r>
      <w:proofErr w:type="gramStart"/>
      <w:r>
        <w:rPr>
          <w:color w:val="000000"/>
        </w:rPr>
        <w:t>П</w:t>
      </w:r>
      <w:r w:rsidRPr="00EB3B00">
        <w:rPr>
          <w:color w:val="000000"/>
        </w:rPr>
        <w:t>ознакомить с понятиями: цветовой круг, тон, оттенок, насыщенность, светлота, контраст, колорит.</w:t>
      </w:r>
      <w:proofErr w:type="gramEnd"/>
    </w:p>
    <w:p w:rsidR="00EB3B00" w:rsidRPr="00EB3B00" w:rsidRDefault="00EB3B00" w:rsidP="00EB3B00">
      <w:pPr>
        <w:pStyle w:val="c6"/>
        <w:spacing w:before="0" w:beforeAutospacing="0" w:after="0" w:afterAutospacing="0" w:line="225" w:lineRule="atLeast"/>
        <w:rPr>
          <w:color w:val="000000"/>
        </w:rPr>
      </w:pPr>
    </w:p>
    <w:p w:rsidR="00EB3B00" w:rsidRPr="009D46E1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Ангелочек»</w:t>
      </w:r>
      <w:proofErr w:type="gramStart"/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,(</w:t>
      </w:r>
      <w:proofErr w:type="gramEnd"/>
      <w:r w:rsidRPr="00EB3B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объемная аппликация)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Рождестве, аппликация-ангелок.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детей с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адициями празднования рождества. Р</w:t>
      </w:r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художественный и эстетический 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У</w:t>
      </w:r>
      <w:r w:rsidRPr="00EB3B0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делать рождественского ангелочка по заготовленному трафарету.</w:t>
      </w:r>
    </w:p>
    <w:p w:rsidR="00EB3B00" w:rsidRPr="00EB3B00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3B00" w:rsidRDefault="00EB3B00" w:rsidP="00EB3B00">
      <w:pPr>
        <w:tabs>
          <w:tab w:val="left" w:pos="3579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Pr="00EB3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неделя.</w:t>
      </w:r>
    </w:p>
    <w:p w:rsidR="00EB3B00" w:rsidRPr="009D46E1" w:rsidRDefault="00EB3B00" w:rsidP="00EB3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 Школа мастеров»</w:t>
      </w:r>
      <w:proofErr w:type="gramStart"/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EB3B0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лепим из глины и расписываем елочку)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Знакомство с материалом-глиной, ее особенностями. Лепка из глины и роспись красками елочки.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Ф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ормировать образные представления о предмете </w:t>
      </w:r>
      <w:r w:rsid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– елочке. Ф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ормировать художественные и техниче</w:t>
      </w:r>
      <w:r w:rsid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ские навыки при работе с глиной. Р</w:t>
      </w:r>
      <w:r w:rsidRPr="00EB3B0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азвивать художественный вкус </w:t>
      </w:r>
      <w:proofErr w:type="gramStart"/>
      <w:r w:rsid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</w:t>
      </w:r>
      <w:proofErr w:type="gramEnd"/>
      <w:r w:rsid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форма, цвет).</w:t>
      </w:r>
    </w:p>
    <w:p w:rsidR="00EB3B00" w:rsidRPr="00EB3B00" w:rsidRDefault="00EB3B00" w:rsidP="00EB3B00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EB3B00" w:rsidRDefault="002B6AB3" w:rsidP="002B6AB3">
      <w:pPr>
        <w:tabs>
          <w:tab w:val="left" w:pos="3718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неделя.</w:t>
      </w:r>
    </w:p>
    <w:p w:rsidR="002B6AB3" w:rsidRPr="009D46E1" w:rsidRDefault="002B6AB3" w:rsidP="002B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«Зимний пейзаж»</w:t>
      </w:r>
      <w:proofErr w:type="gramStart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рисование гуашью плюс оттиск смятой бумагой)</w:t>
      </w:r>
    </w:p>
    <w:p w:rsidR="002B6AB3" w:rsidRPr="009D46E1" w:rsidRDefault="002B6AB3" w:rsidP="002B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2B6AB3" w:rsidRPr="00EB3B00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Рассматривание репродукции картин, рисование гуашью и нетрадиционной технико</w:t>
      </w:r>
      <w:proofErr w:type="gram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й(</w:t>
      </w:r>
      <w:proofErr w:type="gram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оттиск смятой бумагой). 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  <w:t>C</w:t>
      </w:r>
      <w:proofErr w:type="spell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</w:t>
      </w:r>
      <w:proofErr w:type="spell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технику рисования гуашью, исп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ользуя нетрадиционные материалы.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Р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художественный вкус, фантазию и воображение.</w:t>
      </w:r>
    </w:p>
    <w:p w:rsidR="007C67D8" w:rsidRPr="007C67D8" w:rsidRDefault="007C67D8" w:rsidP="007C6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C67D8" w:rsidRPr="007C67D8" w:rsidRDefault="007C67D8" w:rsidP="007C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7D8" w:rsidRDefault="002B6AB3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Февраль.</w:t>
      </w:r>
    </w:p>
    <w:p w:rsidR="002B6AB3" w:rsidRDefault="002B6AB3" w:rsidP="007C6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1200"/>
          <w:sz w:val="28"/>
          <w:szCs w:val="28"/>
          <w:lang w:eastAsia="ru-RU"/>
        </w:rPr>
        <w:t>1-я неделя.</w:t>
      </w:r>
    </w:p>
    <w:p w:rsidR="002B6AB3" w:rsidRPr="009D46E1" w:rsidRDefault="002B6AB3" w:rsidP="002B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lastRenderedPageBreak/>
        <w:t>Магниты в технике «</w:t>
      </w:r>
      <w:proofErr w:type="spellStart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Декупаж</w:t>
      </w:r>
      <w:proofErr w:type="spellEnd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»</w:t>
      </w:r>
      <w:proofErr w:type="gramStart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,</w:t>
      </w:r>
      <w:proofErr w:type="gramEnd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( пластиковые магниты украшаются красивыми салфетками).</w:t>
      </w:r>
    </w:p>
    <w:p w:rsidR="002B6AB3" w:rsidRPr="009D46E1" w:rsidRDefault="002B6AB3" w:rsidP="002B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2B6AB3" w:rsidRP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Беседа с детьми о технике </w:t>
      </w:r>
      <w:proofErr w:type="gram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-</w:t>
      </w:r>
      <w:proofErr w:type="spell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</w:t>
      </w:r>
      <w:proofErr w:type="gram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екупаж</w:t>
      </w:r>
      <w:proofErr w:type="spell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Изготовление магнитов в технике </w:t>
      </w:r>
      <w:proofErr w:type="spell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декупаж</w:t>
      </w:r>
      <w:proofErr w:type="spell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дет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ей с элементами техники </w:t>
      </w:r>
      <w:proofErr w:type="spell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У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детей выбирать салфет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ки для подходящей формы магнита. З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акреплять навык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 пользования ножницами и клеем.</w:t>
      </w:r>
    </w:p>
    <w:p w:rsidR="007C67D8" w:rsidRPr="007C67D8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творческую активность, образное мышление и чувство композиции.</w:t>
      </w:r>
    </w:p>
    <w:p w:rsidR="007C67D8" w:rsidRPr="007C67D8" w:rsidRDefault="007C67D8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148CA" w:rsidRPr="009D46E1" w:rsidRDefault="002B6AB3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2-я неделя.</w:t>
      </w:r>
    </w:p>
    <w:p w:rsidR="002B6AB3" w:rsidRPr="009D46E1" w:rsidRDefault="002B6AB3" w:rsidP="009148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«Портрет папы», (рисуем, оформляем, украшаем)</w:t>
      </w:r>
    </w:p>
    <w:p w:rsidR="002B6AB3" w:rsidRP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Беседа о жанре изобразительного искусства – портрете, его особенностях, рассматривание картин великих русских портретистов.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родолжать знакомство с видами и жанрами изобразительного искусства 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портрет).</w:t>
      </w:r>
    </w:p>
    <w:p w:rsidR="002B6AB3" w:rsidRP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детей рисовать портрет</w:t>
      </w:r>
      <w:proofErr w:type="gram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,</w:t>
      </w:r>
      <w:proofErr w:type="gramEnd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стараясь передать особенности внешн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его вида, характер и настроение. В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ызвать интерес к поиску изобразительно-выразительных средств, позволяющих раскрыть образ папы бо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лее полно, точно, индивидуально.</w:t>
      </w:r>
    </w:p>
    <w:p w:rsidR="002B6AB3" w:rsidRPr="002B6AB3" w:rsidRDefault="002B6AB3" w:rsidP="002B6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DA2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неделя.</w:t>
      </w:r>
    </w:p>
    <w:p w:rsidR="002B6AB3" w:rsidRPr="009D46E1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«Портрет папы», (рисуем, оформляем, украшаем), продолжение…</w:t>
      </w:r>
    </w:p>
    <w:p w:rsidR="002B6AB3" w:rsidRPr="009D46E1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6AB3" w:rsidRP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акрепить технику </w:t>
      </w:r>
      <w:proofErr w:type="spellStart"/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декупа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ж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в оформлении рамки к портрету. Р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художественный вкус, фантазию, воображение.</w:t>
      </w: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4-я неделя.</w:t>
      </w:r>
    </w:p>
    <w:p w:rsidR="002B6AB3" w:rsidRPr="009D46E1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Подарок к 8 марта: «Сердце в технике </w:t>
      </w:r>
      <w:proofErr w:type="spellStart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декупаж</w:t>
      </w:r>
      <w:proofErr w:type="spellEnd"/>
      <w:r w:rsidRPr="002B6AB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».</w:t>
      </w:r>
    </w:p>
    <w:p w:rsidR="002B6AB3" w:rsidRP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Беседа с детьми о женском празднике – 8 марта. Изготовление подарков для мам.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Закрепить технику </w:t>
      </w:r>
      <w:proofErr w:type="spell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2B6AB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азвивать художественный вкус: подбор салфетки по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рисунку, цвету, форме.</w:t>
      </w:r>
    </w:p>
    <w:p w:rsidR="002B6AB3" w:rsidRDefault="002B6AB3" w:rsidP="002B6AB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2B6AB3" w:rsidRPr="002B6AB3" w:rsidRDefault="002B6AB3" w:rsidP="002B6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</w:pPr>
      <w:r w:rsidRPr="002B6AB3">
        <w:rPr>
          <w:rFonts w:ascii="Times New Roman" w:eastAsia="Times New Roman" w:hAnsi="Times New Roman" w:cs="Times New Roman"/>
          <w:b/>
          <w:color w:val="291200"/>
          <w:sz w:val="32"/>
          <w:szCs w:val="32"/>
          <w:lang w:eastAsia="ru-RU"/>
        </w:rPr>
        <w:t>Март.</w:t>
      </w:r>
    </w:p>
    <w:p w:rsidR="002B6AB3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неделя.</w:t>
      </w:r>
    </w:p>
    <w:p w:rsidR="002B6AB3" w:rsidRPr="002B6AB3" w:rsidRDefault="002B6A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DA2" w:rsidRPr="009D46E1" w:rsidRDefault="002C011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Подарок к 8 марта: «Сердце в технике </w:t>
      </w:r>
      <w:proofErr w:type="spellStart"/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декупаж</w:t>
      </w:r>
      <w:proofErr w:type="spellEnd"/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», продолжение</w:t>
      </w:r>
    </w:p>
    <w:p w:rsidR="002C0110" w:rsidRPr="002C0110" w:rsidRDefault="002C0110" w:rsidP="002C011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развивать мышление </w:t>
      </w:r>
      <w:proofErr w:type="gramStart"/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( </w:t>
      </w:r>
      <w:proofErr w:type="gramEnd"/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комбинировать разные материалы для получения нужного результата)</w:t>
      </w:r>
    </w:p>
    <w:p w:rsidR="002C0110" w:rsidRPr="002C0110" w:rsidRDefault="002C011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1DA2" w:rsidRDefault="009D1DA2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1DA2" w:rsidRDefault="002C011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неделя.</w:t>
      </w:r>
    </w:p>
    <w:p w:rsidR="002C0110" w:rsidRPr="009D46E1" w:rsidRDefault="002C011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</w:t>
      </w:r>
      <w:proofErr w:type="spellStart"/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Бусики</w:t>
      </w:r>
      <w:proofErr w:type="spellEnd"/>
      <w:r w:rsidRPr="002C0110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для мамы», (собираем бусы из бусин)</w:t>
      </w:r>
    </w:p>
    <w:p w:rsidR="002C0110" w:rsidRPr="002C0110" w:rsidRDefault="002C0110" w:rsidP="002C0110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Собираем бусы из бусин. </w:t>
      </w:r>
      <w:r w:rsid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</w:t>
      </w:r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акрепить навыки нанизывания бусин для создания </w:t>
      </w:r>
      <w:r w:rsid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бус в определенном ритме. З</w:t>
      </w:r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акрепить н</w:t>
      </w:r>
      <w:r w:rsid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авыки завязывания простого узла. Р</w:t>
      </w:r>
      <w:r w:rsidRPr="002C0110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способности к изобразительной деятельности (чувство цвета, формы).</w:t>
      </w:r>
    </w:p>
    <w:p w:rsidR="002C0110" w:rsidRPr="009D46E1" w:rsidRDefault="002C011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77F3" w:rsidRDefault="001B77F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46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неделя.</w:t>
      </w:r>
    </w:p>
    <w:p w:rsidR="001B77F3" w:rsidRPr="009D46E1" w:rsidRDefault="001B77F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«Весна», (рисуем масляной пастелью)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lastRenderedPageBreak/>
        <w:t>Рисунок весеннего настроения масляной пастелью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 З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акрепить навыки рисования масляной пастелью, доб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иться в рисунке выразительности. З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пить навыки рисования по памяти.</w:t>
      </w:r>
    </w:p>
    <w:p w:rsid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ивать чувство цвета, композиции. 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посредством нетрадиционного материала передавать</w:t>
      </w:r>
      <w:proofErr w:type="gramEnd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настроение своей картины.</w:t>
      </w:r>
    </w:p>
    <w:p w:rsidR="001B77F3" w:rsidRDefault="001B77F3" w:rsidP="001B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F3" w:rsidRDefault="001B77F3" w:rsidP="001B77F3">
      <w:pPr>
        <w:tabs>
          <w:tab w:val="left" w:pos="3987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7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4-я неделя.</w:t>
      </w:r>
    </w:p>
    <w:p w:rsidR="001B77F3" w:rsidRPr="009D46E1" w:rsidRDefault="001B77F3" w:rsidP="001B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«Весеннее солнце»</w:t>
      </w:r>
      <w:proofErr w:type="gramStart"/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рисуем в технике </w:t>
      </w:r>
      <w:proofErr w:type="spellStart"/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мармарирования</w:t>
      </w:r>
      <w:proofErr w:type="spellEnd"/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)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Знакомство с техникой </w:t>
      </w:r>
      <w:proofErr w:type="spellStart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мармарирования</w:t>
      </w:r>
      <w:proofErr w:type="spellEnd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, изготовление солнца</w:t>
      </w: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</w:t>
      </w:r>
      <w:proofErr w:type="gramStart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proofErr w:type="gramEnd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ознакомить детей с техникой </w:t>
      </w:r>
      <w:proofErr w:type="spellStart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мармарирова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(краска для </w:t>
      </w:r>
      <w:proofErr w:type="spell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мармарирования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).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создавать разные рисунки в этой тех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нике с помощью палочек и краски.</w:t>
      </w:r>
    </w:p>
    <w:p w:rsid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художественный вкус и воображение.</w:t>
      </w:r>
    </w:p>
    <w:p w:rsidR="001B77F3" w:rsidRDefault="001B77F3" w:rsidP="001B77F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7F3" w:rsidRDefault="001B77F3" w:rsidP="001B77F3">
      <w:pPr>
        <w:tabs>
          <w:tab w:val="left" w:pos="343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Апрель.</w:t>
      </w:r>
    </w:p>
    <w:p w:rsidR="001B77F3" w:rsidRDefault="001B77F3" w:rsidP="001B77F3">
      <w:pPr>
        <w:tabs>
          <w:tab w:val="left" w:pos="343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1-я неделя.</w:t>
      </w:r>
    </w:p>
    <w:p w:rsidR="001B77F3" w:rsidRDefault="001B77F3" w:rsidP="001B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val="en-US"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«Дымковская игрушка. Орнамент в полосе».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дымковской игрушке, рассматривание готовых фигурок, роспись глиняных рыбок дымковским орнаментом.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крепить знания детей о промысле.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родолжать приобщать детей к ис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токам русской народной культуры. Развивать художественный вкус. З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акрепить знания о дымковском узоре в рисунке.</w:t>
      </w:r>
    </w:p>
    <w:p w:rsidR="001B77F3" w:rsidRDefault="001B77F3" w:rsidP="001B77F3">
      <w:pPr>
        <w:tabs>
          <w:tab w:val="left" w:pos="3439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77F3" w:rsidRPr="009D46E1" w:rsidRDefault="001B77F3" w:rsidP="001B77F3">
      <w:pPr>
        <w:tabs>
          <w:tab w:val="left" w:pos="2848"/>
        </w:tabs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«Дымковская игрушка. Роспись глиняной фигурки-рыбки».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о дымковской игрушке, рассматривание готовых фигурок, роспись глиняных рыбок дымковским орнаментом.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нициировать декоративное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вылепленных фигурок (рыб). У</w:t>
      </w: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крашать элементами декоративной росписи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(дымковский узор).</w:t>
      </w:r>
    </w:p>
    <w:p w:rsidR="001B77F3" w:rsidRDefault="001B77F3" w:rsidP="001B77F3">
      <w:pPr>
        <w:tabs>
          <w:tab w:val="left" w:pos="284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технику рисования гуашью.</w:t>
      </w:r>
    </w:p>
    <w:p w:rsidR="001B77F3" w:rsidRDefault="001B77F3" w:rsidP="001B77F3">
      <w:pPr>
        <w:tabs>
          <w:tab w:val="left" w:pos="350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неделя.</w:t>
      </w:r>
    </w:p>
    <w:p w:rsidR="001B77F3" w:rsidRPr="009D46E1" w:rsidRDefault="001B77F3" w:rsidP="001B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Коллективная работа «Космос», </w:t>
      </w:r>
      <w:proofErr w:type="gramStart"/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техника </w:t>
      </w:r>
      <w:proofErr w:type="spellStart"/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мармарирования</w:t>
      </w:r>
      <w:proofErr w:type="spellEnd"/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Знакомство детей с космосом, рассматривание картинок с планетами. Работа «Космос» в технике </w:t>
      </w:r>
      <w:proofErr w:type="spellStart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мармарирования</w:t>
      </w:r>
      <w:proofErr w:type="spellEnd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дет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ей рисовать в технике «</w:t>
      </w:r>
      <w:proofErr w:type="spellStart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набрызг</w:t>
      </w:r>
      <w:proofErr w:type="spellEnd"/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</w:t>
      </w:r>
    </w:p>
    <w:p w:rsid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вовать технику рисования гуашью. З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акрепить навыки пользования красками для «</w:t>
      </w:r>
      <w:proofErr w:type="spellStart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мармарирования</w:t>
      </w:r>
      <w:proofErr w:type="spellEnd"/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».</w:t>
      </w:r>
    </w:p>
    <w:p w:rsidR="001B77F3" w:rsidRDefault="001B77F3" w:rsidP="001B77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7F3" w:rsidRDefault="001B77F3" w:rsidP="001B77F3">
      <w:pPr>
        <w:tabs>
          <w:tab w:val="left" w:pos="31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3-я неделя.</w:t>
      </w:r>
    </w:p>
    <w:p w:rsidR="001B77F3" w:rsidRDefault="001B77F3" w:rsidP="001B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val="en-US"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Монотипия   пейзажная.</w:t>
      </w:r>
    </w:p>
    <w:p w:rsidR="001B77F3" w:rsidRPr="001B77F3" w:rsidRDefault="001B77F3" w:rsidP="001B77F3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техникой </w:t>
      </w:r>
      <w:proofErr w:type="gramStart"/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1B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онотипия пейзажная и предметная, их отличия. Рисунок в этой технике.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чить детей рисовать в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технике монотипия. Развивать фантазию и воображение. Р</w:t>
      </w:r>
      <w:r w:rsidRPr="001B77F3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чувство цвета и формы.</w:t>
      </w:r>
    </w:p>
    <w:p w:rsidR="001B77F3" w:rsidRPr="001B77F3" w:rsidRDefault="001B77F3" w:rsidP="001B77F3">
      <w:pPr>
        <w:spacing w:after="0" w:line="240" w:lineRule="auto"/>
        <w:rPr>
          <w:rFonts w:ascii="Verdana" w:eastAsia="Times New Roman" w:hAnsi="Verdana" w:cs="Times New Roman"/>
          <w:b/>
          <w:color w:val="291200"/>
          <w:sz w:val="28"/>
          <w:szCs w:val="28"/>
          <w:lang w:eastAsia="ru-RU"/>
        </w:rPr>
      </w:pPr>
    </w:p>
    <w:p w:rsidR="001B77F3" w:rsidRPr="009D46E1" w:rsidRDefault="001B77F3" w:rsidP="001B77F3">
      <w:pPr>
        <w:tabs>
          <w:tab w:val="left" w:pos="3170"/>
        </w:tabs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1B77F3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Монотипия   предметная.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EA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детей с нетрадиционной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 рисования – монотипией.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5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своить средства выразит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ельности: пятно, тон, симметрия. Р</w:t>
      </w:r>
      <w:r w:rsidRPr="00EA5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воображение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творчество. У</w:t>
      </w:r>
      <w:r w:rsidRPr="00EA54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рисовать в технике монотипия предметная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4C2" w:rsidRDefault="00EA54C2" w:rsidP="001B77F3">
      <w:pPr>
        <w:tabs>
          <w:tab w:val="left" w:pos="317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4C2" w:rsidRDefault="00EA54C2" w:rsidP="00EA54C2">
      <w:pPr>
        <w:tabs>
          <w:tab w:val="left" w:pos="379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неделя.</w:t>
      </w:r>
    </w:p>
    <w:p w:rsidR="00EA54C2" w:rsidRPr="009D46E1" w:rsidRDefault="00EA54C2" w:rsidP="00EA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«Мост моей мечты»</w:t>
      </w:r>
      <w:proofErr w:type="gramStart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рисунок с применением декоративного песка)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Беседа с детьми об истории мостов, их видах и особенностях. Изготовление моста своей мечты из конструктора, а затем из бросового материала.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де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тей с историей  и видами мостов. 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остроить мост своей мечты из конструктора, чтобы дети передали выразительность формы, пропорции и вза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имное расположение частей моста.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оддержать стремление детей комбинировать знакомые техники и материалы (рисунок и аппликаци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я, краска и декоративный песок). Р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азвивать художественный вкус (цвет, фактуру, форму)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</w:p>
    <w:p w:rsidR="00EA54C2" w:rsidRDefault="00EA54C2" w:rsidP="00EA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</w:p>
    <w:p w:rsidR="00EA54C2" w:rsidRDefault="00EA54C2" w:rsidP="00EA54C2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Май.</w:t>
      </w:r>
    </w:p>
    <w:p w:rsidR="00EA54C2" w:rsidRDefault="00EA54C2" w:rsidP="00EA54C2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1-я неделя.</w:t>
      </w:r>
    </w:p>
    <w:p w:rsidR="00EA54C2" w:rsidRPr="00EA54C2" w:rsidRDefault="00EA54C2" w:rsidP="00EA5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«Мост моей мечты»</w:t>
      </w:r>
      <w:proofErr w:type="gramStart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рисунок с применением декоративного песка),</w:t>
      </w:r>
    </w:p>
    <w:p w:rsidR="00EA54C2" w:rsidRPr="009D46E1" w:rsidRDefault="00EA54C2" w:rsidP="00EA54C2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Продолжение…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д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етей с историей и видами мостов.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чить строить мост своей мечты из бро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сового материала (конструктора).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акрепит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ь навыки рисования по трафарету.</w:t>
      </w:r>
    </w:p>
    <w:p w:rsidR="00EA54C2" w:rsidRDefault="00EA54C2" w:rsidP="00EA54C2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4C2" w:rsidRDefault="00EA54C2" w:rsidP="00EA54C2">
      <w:pPr>
        <w:tabs>
          <w:tab w:val="left" w:pos="33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неделя.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«Мост моей мечты»</w:t>
      </w:r>
      <w:proofErr w:type="gramStart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,(</w:t>
      </w:r>
      <w:proofErr w:type="gramEnd"/>
      <w:r w:rsidRPr="00EA54C2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 xml:space="preserve"> рисунок с применением декоративного песка), Продолжение…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91200"/>
          <w:sz w:val="24"/>
          <w:szCs w:val="24"/>
          <w:lang w:val="en-US" w:eastAsia="ru-RU"/>
        </w:rPr>
        <w:t>C</w:t>
      </w:r>
      <w:proofErr w:type="spellStart"/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</w:t>
      </w:r>
      <w:proofErr w:type="spellEnd"/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технику рисования акварельными красками (свободно смешивать разные краски для получен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ия задуманных цветов и оттенков.</w:t>
      </w:r>
      <w:proofErr w:type="gramEnd"/>
    </w:p>
    <w:p w:rsidR="00EA54C2" w:rsidRDefault="00EA54C2" w:rsidP="00EA54C2">
      <w:pPr>
        <w:tabs>
          <w:tab w:val="left" w:pos="331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чить детей украшать готовый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мост декоративным песком.</w:t>
      </w:r>
    </w:p>
    <w:p w:rsidR="00EA54C2" w:rsidRDefault="00EA54C2" w:rsidP="00EA54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C2" w:rsidRDefault="00EA54C2" w:rsidP="00EA54C2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4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</w:t>
      </w:r>
      <w:r w:rsidRPr="00EA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неделя.</w:t>
      </w:r>
    </w:p>
    <w:p w:rsidR="00EA54C2" w:rsidRPr="009D46E1" w:rsidRDefault="00EA54C2" w:rsidP="00EA54C2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Оттиск смятой бумагой «Весенний пейзаж»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Беседа с детьми о жанре изобразительного искусства – пейзаже.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Рассматривание репродукций. Рисунок пейзажа в нетрадиционной техник</w:t>
      </w:r>
      <w:proofErr w:type="gramStart"/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е-</w:t>
      </w:r>
      <w:proofErr w:type="gramEnd"/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оттиск смятой бумагой.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детей с одним из жанров изобра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зительного искусства – пейзажем.</w:t>
      </w:r>
    </w:p>
    <w:p w:rsidR="00EA54C2" w:rsidRPr="00EA54C2" w:rsidRDefault="00EA54C2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</w:t>
      </w:r>
      <w:r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ознакомить с картинами известных художников пейзажистов Шишкина, Левитана, Сурикова, Поленова и т. д.</w:t>
      </w:r>
    </w:p>
    <w:p w:rsidR="00EA54C2" w:rsidRDefault="00EA54C2" w:rsidP="00EA54C2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4C2" w:rsidRPr="00EA54C2" w:rsidRDefault="00EA54C2" w:rsidP="00EA54C2">
      <w:pPr>
        <w:tabs>
          <w:tab w:val="left" w:pos="345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A5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4-я неделя.</w:t>
      </w:r>
    </w:p>
    <w:p w:rsidR="00EA54C2" w:rsidRPr="009D46E1" w:rsidRDefault="00EA54C2" w:rsidP="00EA54C2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4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Оттиск смятой бумагой «Весенний пейзаж», продолжение…</w:t>
      </w:r>
    </w:p>
    <w:p w:rsidR="00EA54C2" w:rsidRPr="00EA54C2" w:rsidRDefault="001B5DEC" w:rsidP="00EA54C2">
      <w:pPr>
        <w:spacing w:after="0" w:line="240" w:lineRule="auto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Р</w:t>
      </w:r>
      <w:r w:rsidR="00EA54C2"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азвивать способности к изобразительной деятельности (чувство </w:t>
      </w:r>
      <w:r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цвета, формы, композиции). С</w:t>
      </w:r>
      <w:r w:rsidR="00EA54C2" w:rsidRPr="00EA54C2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овершенствовать технику рисования гуашью, посредством метода-оттиск смятой бумагой.</w:t>
      </w:r>
    </w:p>
    <w:p w:rsidR="00EA54C2" w:rsidRPr="00EA54C2" w:rsidRDefault="00EA54C2" w:rsidP="00EA54C2">
      <w:pPr>
        <w:tabs>
          <w:tab w:val="left" w:pos="34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4C2" w:rsidRPr="009D46E1" w:rsidRDefault="00EA54C2" w:rsidP="00EA54C2">
      <w:pPr>
        <w:tabs>
          <w:tab w:val="left" w:pos="3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EC" w:rsidRPr="009D46E1" w:rsidRDefault="001B5DEC" w:rsidP="00EA54C2">
      <w:pPr>
        <w:tabs>
          <w:tab w:val="left" w:pos="3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DEC" w:rsidRPr="001B5DEC" w:rsidRDefault="001B5DEC" w:rsidP="001B5DE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B5DEC">
        <w:rPr>
          <w:rFonts w:ascii="Times New Roman" w:eastAsia="Calibri" w:hAnsi="Times New Roman" w:cs="Times New Roman"/>
          <w:sz w:val="28"/>
          <w:szCs w:val="28"/>
        </w:rPr>
        <w:t>Список использованной  литературы.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 xml:space="preserve">Комарова Т. С. </w:t>
      </w:r>
      <w:r w:rsidRPr="001B5DEC">
        <w:rPr>
          <w:rFonts w:ascii="Times New Roman" w:eastAsia="Calibri" w:hAnsi="Times New Roman" w:cs="Times New Roman"/>
          <w:sz w:val="24"/>
          <w:szCs w:val="24"/>
        </w:rPr>
        <w:t>Дети в мире творчества. М., 1995г.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Комарова Т. С.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Цвет в детском изобразительном творчестве. М., 2002г.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Лыкова И. А.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Развитие ребенка в изобразительной деятельности. М., 1983г.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DEC">
        <w:rPr>
          <w:rFonts w:ascii="Times New Roman" w:eastAsia="Calibri" w:hAnsi="Times New Roman" w:cs="Times New Roman"/>
          <w:b/>
          <w:sz w:val="24"/>
          <w:szCs w:val="24"/>
        </w:rPr>
        <w:t>Цквитария</w:t>
      </w:r>
      <w:proofErr w:type="spellEnd"/>
      <w:r w:rsidRPr="001B5DEC">
        <w:rPr>
          <w:rFonts w:ascii="Times New Roman" w:eastAsia="Calibri" w:hAnsi="Times New Roman" w:cs="Times New Roman"/>
          <w:b/>
          <w:sz w:val="24"/>
          <w:szCs w:val="24"/>
        </w:rPr>
        <w:t xml:space="preserve"> Т. А.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Нетрадиционные техники рисования. Интегрированные занятия в ДОУ. М., 2011г.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Курочкина Н. А.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Знакомим с пейзажной живописью. </w:t>
      </w:r>
      <w:proofErr w:type="gramStart"/>
      <w:r w:rsidRPr="001B5DEC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Пб., 2000г.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Курочкина Н. А.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Знакомим с натюрмортом. </w:t>
      </w:r>
      <w:proofErr w:type="gramStart"/>
      <w:r w:rsidRPr="001B5DEC">
        <w:rPr>
          <w:rFonts w:ascii="Times New Roman" w:eastAsia="Calibri" w:hAnsi="Times New Roman" w:cs="Times New Roman"/>
          <w:sz w:val="24"/>
          <w:szCs w:val="24"/>
        </w:rPr>
        <w:t>С-</w:t>
      </w:r>
      <w:proofErr w:type="gramEnd"/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Пб., 2000г. Издание 2-е.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 xml:space="preserve">Лыкова И. </w:t>
      </w:r>
      <w:proofErr w:type="spellStart"/>
      <w:r w:rsidRPr="001B5DEC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1B5DEC">
        <w:rPr>
          <w:rFonts w:ascii="Times New Roman" w:eastAsia="Calibri" w:hAnsi="Times New Roman" w:cs="Times New Roman"/>
          <w:sz w:val="24"/>
          <w:szCs w:val="24"/>
        </w:rPr>
        <w:t>Цветные</w:t>
      </w:r>
      <w:proofErr w:type="spellEnd"/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ладошки. Рисуем без кисточки. 2012г.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5DEC">
        <w:rPr>
          <w:rFonts w:ascii="Times New Roman" w:eastAsia="Calibri" w:hAnsi="Times New Roman" w:cs="Times New Roman"/>
          <w:b/>
          <w:sz w:val="24"/>
          <w:szCs w:val="24"/>
        </w:rPr>
        <w:t>Грибовская</w:t>
      </w:r>
      <w:proofErr w:type="spellEnd"/>
      <w:r w:rsidRPr="001B5DEC">
        <w:rPr>
          <w:rFonts w:ascii="Times New Roman" w:eastAsia="Calibri" w:hAnsi="Times New Roman" w:cs="Times New Roman"/>
          <w:b/>
          <w:sz w:val="24"/>
          <w:szCs w:val="24"/>
        </w:rPr>
        <w:t xml:space="preserve"> А. А.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Детям о народном искусстве. М., 2002г.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Блейк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B5DEC">
        <w:rPr>
          <w:rFonts w:ascii="Times New Roman" w:eastAsia="Calibri" w:hAnsi="Times New Roman" w:cs="Times New Roman"/>
          <w:b/>
          <w:sz w:val="24"/>
          <w:szCs w:val="24"/>
        </w:rPr>
        <w:t xml:space="preserve">М. 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Как рисовать пастелью, М., 2002г.</w:t>
      </w:r>
    </w:p>
    <w:p w:rsidR="001B5DEC" w:rsidRPr="001B5DEC" w:rsidRDefault="001B5DEC" w:rsidP="001B5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EC">
        <w:rPr>
          <w:rFonts w:ascii="Times New Roman" w:eastAsia="Calibri" w:hAnsi="Times New Roman" w:cs="Times New Roman"/>
          <w:b/>
          <w:sz w:val="24"/>
          <w:szCs w:val="24"/>
        </w:rPr>
        <w:t>Евдокимова М.М.</w:t>
      </w:r>
      <w:r w:rsidRPr="001B5DEC">
        <w:rPr>
          <w:rFonts w:ascii="Times New Roman" w:eastAsia="Calibri" w:hAnsi="Times New Roman" w:cs="Times New Roman"/>
          <w:sz w:val="24"/>
          <w:szCs w:val="24"/>
        </w:rPr>
        <w:t xml:space="preserve"> Волшебные краски , 2012г.</w:t>
      </w:r>
    </w:p>
    <w:p w:rsidR="001B5DEC" w:rsidRPr="001B5DEC" w:rsidRDefault="001B5DEC" w:rsidP="001B5DE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5DEC" w:rsidRPr="001B5DEC" w:rsidRDefault="001B5DEC" w:rsidP="00EA54C2">
      <w:pPr>
        <w:tabs>
          <w:tab w:val="left" w:pos="34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DEC" w:rsidRPr="001B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E1" w:rsidRDefault="009D46E1" w:rsidP="002B6AB3">
      <w:pPr>
        <w:spacing w:after="0" w:line="240" w:lineRule="auto"/>
      </w:pPr>
      <w:r>
        <w:separator/>
      </w:r>
    </w:p>
  </w:endnote>
  <w:endnote w:type="continuationSeparator" w:id="0">
    <w:p w:rsidR="009D46E1" w:rsidRDefault="009D46E1" w:rsidP="002B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E1" w:rsidRDefault="009D46E1" w:rsidP="002B6AB3">
      <w:pPr>
        <w:spacing w:after="0" w:line="240" w:lineRule="auto"/>
      </w:pPr>
      <w:r>
        <w:separator/>
      </w:r>
    </w:p>
  </w:footnote>
  <w:footnote w:type="continuationSeparator" w:id="0">
    <w:p w:rsidR="009D46E1" w:rsidRDefault="009D46E1" w:rsidP="002B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3C6"/>
    <w:multiLevelType w:val="multilevel"/>
    <w:tmpl w:val="43C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71443"/>
    <w:multiLevelType w:val="multilevel"/>
    <w:tmpl w:val="FFB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827757"/>
    <w:multiLevelType w:val="multilevel"/>
    <w:tmpl w:val="12A6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7F7161"/>
    <w:multiLevelType w:val="multilevel"/>
    <w:tmpl w:val="BDE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A"/>
    <w:rsid w:val="001B5DEC"/>
    <w:rsid w:val="001B77F3"/>
    <w:rsid w:val="0028527A"/>
    <w:rsid w:val="002B6AB3"/>
    <w:rsid w:val="002C0110"/>
    <w:rsid w:val="00344FF8"/>
    <w:rsid w:val="0040169F"/>
    <w:rsid w:val="00402246"/>
    <w:rsid w:val="00513622"/>
    <w:rsid w:val="005C1F6D"/>
    <w:rsid w:val="007C67D8"/>
    <w:rsid w:val="008E025C"/>
    <w:rsid w:val="009148CA"/>
    <w:rsid w:val="009332CB"/>
    <w:rsid w:val="00993C25"/>
    <w:rsid w:val="009A6D2D"/>
    <w:rsid w:val="009D1DA2"/>
    <w:rsid w:val="009D46E1"/>
    <w:rsid w:val="00AD067E"/>
    <w:rsid w:val="00AF7451"/>
    <w:rsid w:val="00BA6293"/>
    <w:rsid w:val="00D246E9"/>
    <w:rsid w:val="00EA54C2"/>
    <w:rsid w:val="00EB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2"/>
  </w:style>
  <w:style w:type="paragraph" w:styleId="1">
    <w:name w:val="heading 1"/>
    <w:basedOn w:val="a"/>
    <w:link w:val="10"/>
    <w:uiPriority w:val="9"/>
    <w:qFormat/>
    <w:rsid w:val="009D1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D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5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527A"/>
  </w:style>
  <w:style w:type="paragraph" w:customStyle="1" w:styleId="c11">
    <w:name w:val="c11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27A"/>
  </w:style>
  <w:style w:type="paragraph" w:customStyle="1" w:styleId="c16">
    <w:name w:val="c1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27A"/>
    <w:rPr>
      <w:color w:val="800080"/>
      <w:u w:val="single"/>
    </w:rPr>
  </w:style>
  <w:style w:type="paragraph" w:customStyle="1" w:styleId="c3">
    <w:name w:val="c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527A"/>
  </w:style>
  <w:style w:type="paragraph" w:customStyle="1" w:styleId="c14">
    <w:name w:val="c1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27A"/>
  </w:style>
  <w:style w:type="character" w:customStyle="1" w:styleId="c36">
    <w:name w:val="c36"/>
    <w:basedOn w:val="a0"/>
    <w:rsid w:val="0028527A"/>
  </w:style>
  <w:style w:type="character" w:customStyle="1" w:styleId="c2">
    <w:name w:val="c2"/>
    <w:basedOn w:val="a0"/>
    <w:rsid w:val="0028527A"/>
  </w:style>
  <w:style w:type="paragraph" w:customStyle="1" w:styleId="c45">
    <w:name w:val="c4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527A"/>
  </w:style>
  <w:style w:type="paragraph" w:customStyle="1" w:styleId="c70">
    <w:name w:val="c7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D1D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D1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9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DA2"/>
  </w:style>
  <w:style w:type="paragraph" w:customStyle="1" w:styleId="western">
    <w:name w:val="western"/>
    <w:basedOn w:val="a"/>
    <w:rsid w:val="009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9D1DA2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semiHidden/>
    <w:rsid w:val="009D1DA2"/>
  </w:style>
  <w:style w:type="character" w:customStyle="1" w:styleId="210">
    <w:name w:val="Заголовок 2 Знак1"/>
    <w:basedOn w:val="a0"/>
    <w:uiPriority w:val="9"/>
    <w:semiHidden/>
    <w:rsid w:val="009D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14"/>
    <w:uiPriority w:val="99"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9D1DA2"/>
  </w:style>
  <w:style w:type="paragraph" w:styleId="a8">
    <w:name w:val="footer"/>
    <w:basedOn w:val="a"/>
    <w:link w:val="15"/>
    <w:uiPriority w:val="99"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rsid w:val="009D1DA2"/>
  </w:style>
  <w:style w:type="paragraph" w:styleId="aa">
    <w:name w:val="Balloon Text"/>
    <w:basedOn w:val="a"/>
    <w:link w:val="ab"/>
    <w:uiPriority w:val="99"/>
    <w:semiHidden/>
    <w:unhideWhenUsed/>
    <w:rsid w:val="009D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2"/>
  </w:style>
  <w:style w:type="paragraph" w:styleId="1">
    <w:name w:val="heading 1"/>
    <w:basedOn w:val="a"/>
    <w:link w:val="10"/>
    <w:uiPriority w:val="9"/>
    <w:qFormat/>
    <w:rsid w:val="009D1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D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85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527A"/>
  </w:style>
  <w:style w:type="paragraph" w:customStyle="1" w:styleId="c11">
    <w:name w:val="c11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27A"/>
  </w:style>
  <w:style w:type="paragraph" w:customStyle="1" w:styleId="c16">
    <w:name w:val="c1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27A"/>
    <w:rPr>
      <w:color w:val="800080"/>
      <w:u w:val="single"/>
    </w:rPr>
  </w:style>
  <w:style w:type="paragraph" w:customStyle="1" w:styleId="c3">
    <w:name w:val="c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527A"/>
  </w:style>
  <w:style w:type="paragraph" w:customStyle="1" w:styleId="c14">
    <w:name w:val="c1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27A"/>
  </w:style>
  <w:style w:type="character" w:customStyle="1" w:styleId="c36">
    <w:name w:val="c36"/>
    <w:basedOn w:val="a0"/>
    <w:rsid w:val="0028527A"/>
  </w:style>
  <w:style w:type="character" w:customStyle="1" w:styleId="c2">
    <w:name w:val="c2"/>
    <w:basedOn w:val="a0"/>
    <w:rsid w:val="0028527A"/>
  </w:style>
  <w:style w:type="paragraph" w:customStyle="1" w:styleId="c45">
    <w:name w:val="c4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527A"/>
  </w:style>
  <w:style w:type="paragraph" w:customStyle="1" w:styleId="c70">
    <w:name w:val="c7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D1D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D1DA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uiPriority w:val="99"/>
    <w:unhideWhenUsed/>
    <w:rsid w:val="009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DA2"/>
  </w:style>
  <w:style w:type="paragraph" w:customStyle="1" w:styleId="western">
    <w:name w:val="western"/>
    <w:basedOn w:val="a"/>
    <w:rsid w:val="009D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next w:val="a6"/>
    <w:link w:val="a7"/>
    <w:uiPriority w:val="99"/>
    <w:semiHidden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12"/>
    <w:uiPriority w:val="99"/>
    <w:semiHidden/>
    <w:rsid w:val="009D1DA2"/>
  </w:style>
  <w:style w:type="paragraph" w:customStyle="1" w:styleId="13">
    <w:name w:val="Нижний колонтитул1"/>
    <w:basedOn w:val="a"/>
    <w:next w:val="a8"/>
    <w:link w:val="a9"/>
    <w:uiPriority w:val="99"/>
    <w:semiHidden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semiHidden/>
    <w:rsid w:val="009D1DA2"/>
  </w:style>
  <w:style w:type="character" w:customStyle="1" w:styleId="210">
    <w:name w:val="Заголовок 2 Знак1"/>
    <w:basedOn w:val="a0"/>
    <w:uiPriority w:val="9"/>
    <w:semiHidden/>
    <w:rsid w:val="009D1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14"/>
    <w:uiPriority w:val="99"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link w:val="a6"/>
    <w:uiPriority w:val="99"/>
    <w:rsid w:val="009D1DA2"/>
  </w:style>
  <w:style w:type="paragraph" w:styleId="a8">
    <w:name w:val="footer"/>
    <w:basedOn w:val="a"/>
    <w:link w:val="15"/>
    <w:uiPriority w:val="99"/>
    <w:unhideWhenUsed/>
    <w:rsid w:val="009D1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8"/>
    <w:uiPriority w:val="99"/>
    <w:rsid w:val="009D1DA2"/>
  </w:style>
  <w:style w:type="paragraph" w:styleId="aa">
    <w:name w:val="Balloon Text"/>
    <w:basedOn w:val="a"/>
    <w:link w:val="ab"/>
    <w:uiPriority w:val="99"/>
    <w:semiHidden/>
    <w:unhideWhenUsed/>
    <w:rsid w:val="009D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4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</Pages>
  <Words>8478</Words>
  <Characters>48331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cp:lastPrinted>2018-11-07T14:33:00Z</cp:lastPrinted>
  <dcterms:created xsi:type="dcterms:W3CDTF">2018-10-29T08:42:00Z</dcterms:created>
  <dcterms:modified xsi:type="dcterms:W3CDTF">2018-11-07T14:34:00Z</dcterms:modified>
</cp:coreProperties>
</file>